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D3" w:rsidRDefault="003C45D3" w:rsidP="003C45D3">
      <w:pPr>
        <w:rPr>
          <w:b/>
          <w:color w:val="CC0099"/>
        </w:rPr>
      </w:pPr>
      <w:r>
        <w:rPr>
          <w:b/>
          <w:color w:val="CC0099"/>
        </w:rPr>
        <w:t>S. TOMAŠ, DOBAR DAN, TATA</w:t>
      </w:r>
    </w:p>
    <w:p w:rsidR="003C45D3" w:rsidRPr="003C45D3" w:rsidRDefault="003C45D3" w:rsidP="0085790C">
      <w:r w:rsidRPr="003C45D3">
        <w:t xml:space="preserve">U šestome razredu jedno od djela za cjelovito čitanje je i roman S. </w:t>
      </w:r>
      <w:proofErr w:type="spellStart"/>
      <w:r w:rsidRPr="003C45D3">
        <w:t>Tomaša</w:t>
      </w:r>
      <w:proofErr w:type="spellEnd"/>
      <w:r w:rsidRPr="003C45D3">
        <w:t xml:space="preserve"> Dobar dan, tata.</w:t>
      </w:r>
      <w:r>
        <w:t xml:space="preserve"> U nastavi na daljinu ostvarili su nekoliko aktivnosti kojima su prikazali roman. </w:t>
      </w:r>
      <w:r w:rsidRPr="003C45D3">
        <w:t xml:space="preserve"> </w:t>
      </w:r>
    </w:p>
    <w:p w:rsidR="003C45D3" w:rsidRDefault="003C45D3" w:rsidP="0085790C">
      <w:pPr>
        <w:rPr>
          <w:b/>
          <w:color w:val="CC0099"/>
        </w:rPr>
      </w:pPr>
    </w:p>
    <w:p w:rsidR="0085790C" w:rsidRDefault="0085790C" w:rsidP="0085790C">
      <w:pPr>
        <w:rPr>
          <w:b/>
          <w:color w:val="CC0099"/>
        </w:rPr>
      </w:pPr>
      <w:r>
        <w:rPr>
          <w:b/>
          <w:color w:val="CC0099"/>
        </w:rPr>
        <w:t>S. TOMAŠ, DOBAR DAN, TATA</w:t>
      </w:r>
    </w:p>
    <w:p w:rsidR="0085790C" w:rsidRPr="00DC3E38" w:rsidRDefault="00DC3E38" w:rsidP="0085790C">
      <w:r w:rsidRPr="00DC3E38">
        <w:t xml:space="preserve">Učenici biraju aktivnosti koje će raditi. </w:t>
      </w:r>
    </w:p>
    <w:p w:rsidR="0085790C" w:rsidRDefault="0085790C" w:rsidP="0085790C">
      <w:r>
        <w:rPr>
          <w:b/>
          <w:color w:val="CC0099"/>
        </w:rPr>
        <w:t>1. aktivnost – Čitam književno djelo</w:t>
      </w:r>
    </w:p>
    <w:p w:rsidR="0085790C" w:rsidRDefault="0085790C" w:rsidP="0085790C">
      <w:r>
        <w:t xml:space="preserve">Pažljivo pročitaj književno djelo. </w:t>
      </w:r>
    </w:p>
    <w:p w:rsidR="0085790C" w:rsidRDefault="0085790C" w:rsidP="0085790C">
      <w:pPr>
        <w:rPr>
          <w:b/>
          <w:color w:val="CC0099"/>
        </w:rPr>
      </w:pPr>
      <w:r>
        <w:rPr>
          <w:b/>
          <w:color w:val="CC0099"/>
        </w:rPr>
        <w:t>2. aktivnost – Kartice s pitanjima</w:t>
      </w:r>
    </w:p>
    <w:p w:rsidR="0085790C" w:rsidRDefault="0085790C" w:rsidP="0085790C">
      <w:r w:rsidRPr="00AC0282">
        <w:t>I</w:t>
      </w:r>
      <w:r>
        <w:t xml:space="preserve">zradi 12 kartica s pitanjima. Kartice ćeš izraditi tako da papir A4 veličine </w:t>
      </w:r>
      <w:proofErr w:type="spellStart"/>
      <w:r>
        <w:t>presavineš</w:t>
      </w:r>
      <w:proofErr w:type="spellEnd"/>
      <w:r>
        <w:t xml:space="preserve"> triput i dobit ćeš  8 kartica. Potrebna su ti 2 papira A 4 veličine (stranica iz tvoje bilježnice) da bi izradio/izradila 12 kartica (ostat će ti višak kartica). Na svaku karticu napišeš </w:t>
      </w:r>
      <w:r w:rsidRPr="00650159">
        <w:rPr>
          <w:u w:val="single"/>
        </w:rPr>
        <w:t>jedno pitanje</w:t>
      </w:r>
      <w:r>
        <w:t xml:space="preserve">, a na poleđinu </w:t>
      </w:r>
      <w:r w:rsidRPr="00650159">
        <w:rPr>
          <w:u w:val="single"/>
        </w:rPr>
        <w:t>točan odgovor</w:t>
      </w:r>
      <w:r>
        <w:t xml:space="preserve">. </w:t>
      </w:r>
    </w:p>
    <w:p w:rsidR="0085790C" w:rsidRDefault="0085790C" w:rsidP="0085790C">
      <w:r>
        <w:t xml:space="preserve">Pitanja trebaju biti: </w:t>
      </w:r>
    </w:p>
    <w:p w:rsidR="0085790C" w:rsidRDefault="0085790C" w:rsidP="0085790C">
      <w:pPr>
        <w:pStyle w:val="Odlomakpopisa"/>
        <w:numPr>
          <w:ilvl w:val="0"/>
          <w:numId w:val="1"/>
        </w:numPr>
      </w:pPr>
      <w:r>
        <w:t>5 kartica s višestrukim izborom (a, b, c, d)</w:t>
      </w:r>
    </w:p>
    <w:p w:rsidR="0085790C" w:rsidRDefault="0085790C" w:rsidP="0085790C">
      <w:pPr>
        <w:pStyle w:val="Odlomakpopisa"/>
        <w:numPr>
          <w:ilvl w:val="0"/>
          <w:numId w:val="1"/>
        </w:numPr>
      </w:pPr>
      <w:r>
        <w:t xml:space="preserve">5 kartica kratkoga odgovora. </w:t>
      </w:r>
    </w:p>
    <w:p w:rsidR="0085790C" w:rsidRDefault="0085790C" w:rsidP="0085790C">
      <w:pPr>
        <w:pStyle w:val="Odlomakpopisa"/>
        <w:numPr>
          <w:ilvl w:val="0"/>
          <w:numId w:val="1"/>
        </w:numPr>
        <w:rPr>
          <w:b/>
        </w:rPr>
      </w:pPr>
      <w:r>
        <w:t xml:space="preserve">1 kartica s pitanjem koje započinje s upitnom riječju </w:t>
      </w:r>
      <w:r w:rsidRPr="008E10C8">
        <w:rPr>
          <w:b/>
        </w:rPr>
        <w:t>zašto</w:t>
      </w:r>
    </w:p>
    <w:p w:rsidR="0085790C" w:rsidRPr="008E10C8" w:rsidRDefault="0085790C" w:rsidP="0085790C">
      <w:pPr>
        <w:pStyle w:val="Odlomakpopisa"/>
        <w:numPr>
          <w:ilvl w:val="0"/>
          <w:numId w:val="1"/>
        </w:numPr>
      </w:pPr>
      <w:r w:rsidRPr="008E10C8">
        <w:t>1 kartica koja započinje riječju objasni</w:t>
      </w:r>
    </w:p>
    <w:p w:rsidR="0085790C" w:rsidRPr="00AC0282" w:rsidRDefault="0085790C" w:rsidP="0085790C">
      <w:r>
        <w:t xml:space="preserve">Kartice s pitanjima i odgovorima trebaš poslati učiteljici. </w:t>
      </w:r>
    </w:p>
    <w:p w:rsidR="0085790C" w:rsidRDefault="0085790C" w:rsidP="0085790C">
      <w:pPr>
        <w:rPr>
          <w:b/>
        </w:rPr>
      </w:pPr>
      <w:r>
        <w:rPr>
          <w:b/>
        </w:rPr>
        <w:t xml:space="preserve">Primjeri pitanja: </w:t>
      </w:r>
    </w:p>
    <w:p w:rsidR="0085790C" w:rsidRDefault="0085790C" w:rsidP="0085790C">
      <w:pPr>
        <w:rPr>
          <w:u w:val="single"/>
        </w:rPr>
      </w:pPr>
      <w:r w:rsidRPr="00650159">
        <w:rPr>
          <w:u w:val="single"/>
        </w:rPr>
        <w:t xml:space="preserve">zadatak višestrukog izbora: </w:t>
      </w:r>
    </w:p>
    <w:p w:rsidR="0085790C" w:rsidRPr="00582299" w:rsidRDefault="0085790C" w:rsidP="0085790C">
      <w:r w:rsidRPr="00582299">
        <w:t>Kako se zove Dragutinova biološka majka?</w:t>
      </w:r>
    </w:p>
    <w:p w:rsidR="0085790C" w:rsidRDefault="0085790C" w:rsidP="0085790C">
      <w:pPr>
        <w:pStyle w:val="Odlomakpopisa"/>
        <w:numPr>
          <w:ilvl w:val="0"/>
          <w:numId w:val="2"/>
        </w:numPr>
      </w:pPr>
      <w:r>
        <w:t>Irena</w:t>
      </w:r>
    </w:p>
    <w:p w:rsidR="0085790C" w:rsidRDefault="0085790C" w:rsidP="0085790C">
      <w:pPr>
        <w:pStyle w:val="Odlomakpopisa"/>
        <w:numPr>
          <w:ilvl w:val="0"/>
          <w:numId w:val="2"/>
        </w:numPr>
      </w:pPr>
      <w:r>
        <w:t>Elvira</w:t>
      </w:r>
    </w:p>
    <w:p w:rsidR="0085790C" w:rsidRDefault="0085790C" w:rsidP="0085790C">
      <w:pPr>
        <w:pStyle w:val="Odlomakpopisa"/>
        <w:numPr>
          <w:ilvl w:val="0"/>
          <w:numId w:val="2"/>
        </w:numPr>
      </w:pPr>
      <w:r>
        <w:t>Liza</w:t>
      </w:r>
    </w:p>
    <w:p w:rsidR="0085790C" w:rsidRPr="006A331A" w:rsidRDefault="0085790C" w:rsidP="0085790C">
      <w:pPr>
        <w:pStyle w:val="Odlomakpopisa"/>
        <w:numPr>
          <w:ilvl w:val="0"/>
          <w:numId w:val="2"/>
        </w:numPr>
      </w:pPr>
      <w:r>
        <w:t>Lujza.</w:t>
      </w:r>
    </w:p>
    <w:p w:rsidR="0085790C" w:rsidRPr="00650159" w:rsidRDefault="0085790C" w:rsidP="0085790C">
      <w:pPr>
        <w:rPr>
          <w:u w:val="single"/>
        </w:rPr>
      </w:pPr>
      <w:r w:rsidRPr="00650159">
        <w:rPr>
          <w:u w:val="single"/>
        </w:rPr>
        <w:t>zadatak kratkog odgovora:</w:t>
      </w:r>
    </w:p>
    <w:p w:rsidR="0085790C" w:rsidRPr="006A331A" w:rsidRDefault="0085790C" w:rsidP="0085790C">
      <w:r>
        <w:t xml:space="preserve">Kako se zove Dragutinova biološka majka? </w:t>
      </w:r>
    </w:p>
    <w:p w:rsidR="0085790C" w:rsidRPr="008E10C8" w:rsidRDefault="0085790C" w:rsidP="0085790C">
      <w:pPr>
        <w:rPr>
          <w:u w:val="single"/>
        </w:rPr>
      </w:pPr>
      <w:r>
        <w:rPr>
          <w:u w:val="single"/>
        </w:rPr>
        <w:t>z</w:t>
      </w:r>
      <w:r w:rsidRPr="008E10C8">
        <w:rPr>
          <w:u w:val="single"/>
        </w:rPr>
        <w:t>adatak s pitanjem zašto:</w:t>
      </w:r>
    </w:p>
    <w:p w:rsidR="0085790C" w:rsidRDefault="0085790C" w:rsidP="0085790C">
      <w:r w:rsidRPr="008E10C8">
        <w:t>Zašto je</w:t>
      </w:r>
      <w:r>
        <w:t xml:space="preserve"> došlo do sukoba između Dragutina i Elvire?</w:t>
      </w:r>
    </w:p>
    <w:p w:rsidR="0085790C" w:rsidRPr="00582299" w:rsidRDefault="0085790C" w:rsidP="0085790C">
      <w:pPr>
        <w:rPr>
          <w:u w:val="single"/>
        </w:rPr>
      </w:pPr>
      <w:r w:rsidRPr="00582299">
        <w:rPr>
          <w:u w:val="single"/>
        </w:rPr>
        <w:t>zadatak  u kojem treba nešto objasniti:</w:t>
      </w:r>
    </w:p>
    <w:p w:rsidR="0085790C" w:rsidRPr="008E10C8" w:rsidRDefault="0085790C" w:rsidP="0085790C">
      <w:r>
        <w:t>Objasni kako se Dragutin osjećao kada je upoznao svoju biološku majku.</w:t>
      </w:r>
    </w:p>
    <w:p w:rsidR="0085790C" w:rsidRDefault="0085790C" w:rsidP="0085790C">
      <w:pPr>
        <w:rPr>
          <w:b/>
        </w:rPr>
      </w:pPr>
      <w:r w:rsidRPr="00F83C0F">
        <w:rPr>
          <w:b/>
        </w:rPr>
        <w:t>Aktivnost se smatra završenom kad</w:t>
      </w:r>
      <w:r>
        <w:rPr>
          <w:b/>
        </w:rPr>
        <w:t xml:space="preserve"> sastaviš 12 pitanja i na poleđini kartice napišeš odgovor</w:t>
      </w:r>
      <w:r w:rsidRPr="00F83C0F">
        <w:rPr>
          <w:b/>
        </w:rPr>
        <w:t xml:space="preserve">.  </w:t>
      </w:r>
    </w:p>
    <w:p w:rsidR="0085790C" w:rsidRDefault="0085790C" w:rsidP="0085790C">
      <w:pPr>
        <w:rPr>
          <w:b/>
          <w:color w:val="CC0099"/>
        </w:rPr>
      </w:pPr>
      <w:r>
        <w:rPr>
          <w:b/>
          <w:color w:val="CC0099"/>
        </w:rPr>
        <w:t>3. aktivnost – Sada kada sam mudriji</w:t>
      </w:r>
    </w:p>
    <w:p w:rsidR="0085790C" w:rsidRDefault="0085790C" w:rsidP="0085790C">
      <w:pPr>
        <w:rPr>
          <w:b/>
        </w:rPr>
      </w:pPr>
      <w:r>
        <w:rPr>
          <w:b/>
        </w:rPr>
        <w:t xml:space="preserve">SADA KADA SAM MUDRIJI </w:t>
      </w:r>
    </w:p>
    <w:p w:rsidR="0085790C" w:rsidRDefault="0085790C" w:rsidP="0085790C">
      <w:r>
        <w:lastRenderedPageBreak/>
        <w:t xml:space="preserve">Likovi iz književnih djela, kao i u stvarnome životu, često se mijenjaju i postaju mudriji zbog većeg životnog iskustva. </w:t>
      </w:r>
      <w:r w:rsidRPr="00785796">
        <w:t xml:space="preserve">Dovrši tablicu i pokaži kako je lik postajao mudriji. </w:t>
      </w:r>
      <w:r>
        <w:t xml:space="preserve">U stupac „Kad sam bio mali” napiši što se Dragutinu sve dogodilo prije susreta s biološkim roditeljima (s ocem i majkom </w:t>
      </w:r>
      <w:proofErr w:type="spellStart"/>
      <w:r>
        <w:t>Lujzom</w:t>
      </w:r>
      <w:proofErr w:type="spellEnd"/>
      <w:r>
        <w:t xml:space="preserve">), zašto je i tko ga je savjetovao da se susretne s majkom, a u stupac „Sada kad sam mudriji” zabilježi promjene koje su se dogodile kada se susreo s biološkim roditeljima. </w:t>
      </w:r>
    </w:p>
    <w:p w:rsidR="0085790C" w:rsidRPr="00AC1C55" w:rsidRDefault="0085790C" w:rsidP="0085790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5790C" w:rsidRPr="004D23B5" w:rsidTr="000F7E67">
        <w:tc>
          <w:tcPr>
            <w:tcW w:w="4428" w:type="dxa"/>
          </w:tcPr>
          <w:p w:rsidR="0085790C" w:rsidRPr="004D23B5" w:rsidRDefault="0085790C" w:rsidP="000F7E67">
            <w:pPr>
              <w:jc w:val="center"/>
              <w:rPr>
                <w:b/>
              </w:rPr>
            </w:pPr>
            <w:r w:rsidRPr="004D23B5">
              <w:rPr>
                <w:b/>
              </w:rPr>
              <w:t xml:space="preserve">Kad sam </w:t>
            </w:r>
            <w:r>
              <w:rPr>
                <w:b/>
              </w:rPr>
              <w:t>bio mali…</w:t>
            </w:r>
          </w:p>
        </w:tc>
        <w:tc>
          <w:tcPr>
            <w:tcW w:w="4428" w:type="dxa"/>
          </w:tcPr>
          <w:p w:rsidR="0085790C" w:rsidRPr="004D23B5" w:rsidRDefault="0085790C" w:rsidP="000F7E67">
            <w:pPr>
              <w:jc w:val="center"/>
              <w:rPr>
                <w:b/>
              </w:rPr>
            </w:pPr>
            <w:r>
              <w:rPr>
                <w:b/>
              </w:rPr>
              <w:t>Sada kada sam mudriji…</w:t>
            </w:r>
          </w:p>
        </w:tc>
      </w:tr>
      <w:tr w:rsidR="0085790C" w:rsidRPr="004D23B5" w:rsidTr="000F7E67">
        <w:tc>
          <w:tcPr>
            <w:tcW w:w="4428" w:type="dxa"/>
          </w:tcPr>
          <w:p w:rsidR="0085790C" w:rsidRPr="004D23B5" w:rsidRDefault="0085790C" w:rsidP="000F7E67"/>
          <w:p w:rsidR="0085790C" w:rsidRPr="004D23B5" w:rsidRDefault="0085790C" w:rsidP="000F7E67"/>
          <w:p w:rsidR="0085790C" w:rsidRDefault="0085790C" w:rsidP="000F7E67"/>
          <w:p w:rsidR="0085790C" w:rsidRDefault="0085790C" w:rsidP="000F7E67"/>
          <w:p w:rsidR="0085790C" w:rsidRDefault="0085790C" w:rsidP="000F7E67"/>
          <w:p w:rsidR="0085790C" w:rsidRDefault="0085790C" w:rsidP="000F7E67"/>
          <w:p w:rsidR="0085790C" w:rsidRDefault="0085790C" w:rsidP="000F7E67"/>
          <w:p w:rsidR="0085790C" w:rsidRDefault="0085790C" w:rsidP="000F7E67"/>
          <w:p w:rsidR="0085790C" w:rsidRDefault="0085790C" w:rsidP="000F7E67"/>
          <w:p w:rsidR="0085790C" w:rsidRPr="004D23B5" w:rsidRDefault="0085790C" w:rsidP="000F7E67"/>
        </w:tc>
        <w:tc>
          <w:tcPr>
            <w:tcW w:w="4428" w:type="dxa"/>
          </w:tcPr>
          <w:p w:rsidR="0085790C" w:rsidRPr="004D23B5" w:rsidRDefault="0085790C" w:rsidP="000F7E67"/>
        </w:tc>
      </w:tr>
    </w:tbl>
    <w:p w:rsidR="0085790C" w:rsidRPr="00582299" w:rsidRDefault="0085790C" w:rsidP="00857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5790C" w:rsidRPr="00DC3E38" w:rsidRDefault="00DC3E38" w:rsidP="0085790C">
      <w:pPr>
        <w:rPr>
          <w:b/>
          <w:color w:val="CC0099"/>
        </w:rPr>
      </w:pPr>
      <w:r w:rsidRPr="00DC3E38">
        <w:rPr>
          <w:b/>
          <w:color w:val="CC0099"/>
        </w:rPr>
        <w:t>4</w:t>
      </w:r>
      <w:r w:rsidR="0085790C" w:rsidRPr="00DC3E38">
        <w:rPr>
          <w:b/>
          <w:color w:val="CC0099"/>
        </w:rPr>
        <w:t xml:space="preserve">. aktivnost – Lenta  događanja </w:t>
      </w:r>
    </w:p>
    <w:p w:rsidR="0085790C" w:rsidRPr="003B32F2" w:rsidRDefault="0085790C" w:rsidP="0085790C">
      <w:pPr>
        <w:pStyle w:val="Bezprored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Pr="003B32F2">
        <w:rPr>
          <w:rFonts w:asciiTheme="majorHAnsi" w:hAnsiTheme="majorHAnsi" w:cstheme="majorHAnsi"/>
        </w:rPr>
        <w:t xml:space="preserve">Izradi lentu događanja </w:t>
      </w:r>
      <w:r>
        <w:rPr>
          <w:rFonts w:asciiTheme="majorHAnsi" w:hAnsiTheme="majorHAnsi" w:cstheme="majorHAnsi"/>
        </w:rPr>
        <w:t xml:space="preserve">(na dva lista u bilježnici / A3 papiru) </w:t>
      </w:r>
      <w:r w:rsidRPr="003B32F2">
        <w:rPr>
          <w:rFonts w:asciiTheme="majorHAnsi" w:hAnsiTheme="majorHAnsi" w:cstheme="majorHAnsi"/>
        </w:rPr>
        <w:t>tako što ćeš obilježiti događaje. Za svaki događaj</w:t>
      </w:r>
      <w:r>
        <w:rPr>
          <w:rFonts w:asciiTheme="majorHAnsi" w:hAnsiTheme="majorHAnsi" w:cstheme="majorHAnsi"/>
        </w:rPr>
        <w:t xml:space="preserve"> napiši ukratko što se dogodilo</w:t>
      </w:r>
      <w:r w:rsidRPr="003B32F2">
        <w:rPr>
          <w:rFonts w:asciiTheme="majorHAnsi" w:hAnsiTheme="majorHAnsi" w:cstheme="majorHAnsi"/>
        </w:rPr>
        <w:t xml:space="preserve"> i likove</w:t>
      </w:r>
      <w:r>
        <w:rPr>
          <w:rFonts w:asciiTheme="majorHAnsi" w:hAnsiTheme="majorHAnsi" w:cstheme="majorHAnsi"/>
        </w:rPr>
        <w:t xml:space="preserve"> koji sudjeluju u radnji</w:t>
      </w:r>
      <w:r w:rsidRPr="003B32F2">
        <w:rPr>
          <w:rFonts w:asciiTheme="majorHAnsi" w:hAnsiTheme="majorHAnsi" w:cstheme="majorHAnsi"/>
        </w:rPr>
        <w:t>. Uz likove  napi</w:t>
      </w:r>
      <w:r>
        <w:rPr>
          <w:rFonts w:asciiTheme="majorHAnsi" w:hAnsiTheme="majorHAnsi" w:cstheme="majorHAnsi"/>
        </w:rPr>
        <w:t>ši</w:t>
      </w:r>
      <w:r w:rsidRPr="003B32F2">
        <w:rPr>
          <w:rFonts w:asciiTheme="majorHAnsi" w:hAnsiTheme="majorHAnsi" w:cstheme="majorHAnsi"/>
        </w:rPr>
        <w:t xml:space="preserve">  karakterizaciju (kako se ponašaju u tom dijelu radnje). </w:t>
      </w:r>
    </w:p>
    <w:p w:rsidR="0085790C" w:rsidRPr="003B32F2" w:rsidRDefault="0085790C" w:rsidP="0085790C">
      <w:pPr>
        <w:pStyle w:val="Bezprored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</w:t>
      </w:r>
      <w:r w:rsidRPr="003B32F2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 lenti dodaj </w:t>
      </w:r>
      <w:r w:rsidRPr="003B32F2">
        <w:rPr>
          <w:rFonts w:asciiTheme="majorHAnsi" w:hAnsiTheme="majorHAnsi" w:cstheme="majorHAnsi"/>
        </w:rPr>
        <w:t xml:space="preserve"> mjesto radnje </w:t>
      </w:r>
      <w:r>
        <w:rPr>
          <w:rFonts w:asciiTheme="majorHAnsi" w:hAnsiTheme="majorHAnsi" w:cstheme="majorHAnsi"/>
        </w:rPr>
        <w:t xml:space="preserve"> i </w:t>
      </w:r>
      <w:r w:rsidRPr="003B32F2">
        <w:rPr>
          <w:rFonts w:asciiTheme="majorHAnsi" w:hAnsiTheme="majorHAnsi" w:cstheme="majorHAnsi"/>
        </w:rPr>
        <w:t xml:space="preserve">napiši pojedinosti opisa. </w:t>
      </w:r>
    </w:p>
    <w:p w:rsidR="0085790C" w:rsidRPr="003B32F2" w:rsidRDefault="0085790C" w:rsidP="0085790C">
      <w:pPr>
        <w:pStyle w:val="Bezprored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</w:t>
      </w:r>
      <w:r w:rsidRPr="003B32F2">
        <w:rPr>
          <w:rFonts w:asciiTheme="majorHAnsi" w:hAnsiTheme="majorHAnsi" w:cstheme="majorHAnsi"/>
        </w:rPr>
        <w:t xml:space="preserve">Zaokruži </w:t>
      </w:r>
      <w:r w:rsidRPr="003B32F2">
        <w:rPr>
          <w:rFonts w:asciiTheme="majorHAnsi" w:hAnsiTheme="majorHAnsi" w:cstheme="majorHAnsi"/>
          <w:u w:val="single"/>
        </w:rPr>
        <w:t>tri</w:t>
      </w:r>
      <w:r w:rsidRPr="003B32F2">
        <w:rPr>
          <w:rFonts w:asciiTheme="majorHAnsi" w:hAnsiTheme="majorHAnsi" w:cstheme="majorHAnsi"/>
        </w:rPr>
        <w:t xml:space="preserve"> najvažnija događaja u radnji. </w:t>
      </w:r>
    </w:p>
    <w:p w:rsidR="0085790C" w:rsidRDefault="0085790C" w:rsidP="0085790C">
      <w:pPr>
        <w:pStyle w:val="Bezprored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d) </w:t>
      </w:r>
      <w:r w:rsidRPr="003B32F2">
        <w:rPr>
          <w:rFonts w:asciiTheme="majorHAnsi" w:hAnsiTheme="majorHAnsi" w:cstheme="majorHAnsi"/>
        </w:rPr>
        <w:t xml:space="preserve">Ilustriraj lentu događanja. </w:t>
      </w:r>
    </w:p>
    <w:p w:rsidR="0085790C" w:rsidRPr="003B32F2" w:rsidRDefault="0085790C" w:rsidP="0085790C">
      <w:pPr>
        <w:pStyle w:val="Bezproreda"/>
        <w:rPr>
          <w:rFonts w:asciiTheme="majorHAnsi" w:hAnsiTheme="majorHAnsi" w:cstheme="majorHAnsi"/>
        </w:rPr>
      </w:pPr>
    </w:p>
    <w:p w:rsidR="0085790C" w:rsidRPr="00DC3E38" w:rsidRDefault="00DC3E38" w:rsidP="0085790C">
      <w:pPr>
        <w:rPr>
          <w:rFonts w:asciiTheme="majorHAnsi" w:hAnsiTheme="majorHAnsi" w:cstheme="majorHAnsi"/>
          <w:b/>
          <w:color w:val="CC0099"/>
        </w:rPr>
      </w:pPr>
      <w:r w:rsidRPr="00DC3E38">
        <w:rPr>
          <w:rFonts w:asciiTheme="majorHAnsi" w:hAnsiTheme="majorHAnsi" w:cstheme="majorHAnsi"/>
          <w:b/>
          <w:color w:val="CC0099"/>
        </w:rPr>
        <w:t>5</w:t>
      </w:r>
      <w:r w:rsidR="0085790C" w:rsidRPr="00DC3E38">
        <w:rPr>
          <w:rFonts w:asciiTheme="majorHAnsi" w:hAnsiTheme="majorHAnsi" w:cstheme="majorHAnsi"/>
          <w:b/>
          <w:color w:val="CC0099"/>
        </w:rPr>
        <w:t>. aktivnost – Pismo Dragutinu</w:t>
      </w:r>
    </w:p>
    <w:p w:rsidR="0085790C" w:rsidRDefault="0085790C" w:rsidP="008579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Napiši pismo Dragutinu i u kojem ćeš iznijeti svoje mišljenje o njegovom djedi i baki Ratkaj, o prijatelju </w:t>
      </w:r>
      <w:proofErr w:type="spellStart"/>
      <w:r>
        <w:rPr>
          <w:rFonts w:asciiTheme="majorHAnsi" w:hAnsiTheme="majorHAnsi" w:cstheme="majorHAnsi"/>
        </w:rPr>
        <w:t>Paji</w:t>
      </w:r>
      <w:proofErr w:type="spellEnd"/>
      <w:r>
        <w:rPr>
          <w:rFonts w:asciiTheme="majorHAnsi" w:hAnsiTheme="majorHAnsi" w:cstheme="majorHAnsi"/>
        </w:rPr>
        <w:t xml:space="preserve">, o Elviri, </w:t>
      </w:r>
      <w:proofErr w:type="spellStart"/>
      <w:r>
        <w:rPr>
          <w:rFonts w:asciiTheme="majorHAnsi" w:hAnsiTheme="majorHAnsi" w:cstheme="majorHAnsi"/>
        </w:rPr>
        <w:t>Lujzi</w:t>
      </w:r>
      <w:proofErr w:type="spellEnd"/>
      <w:r>
        <w:rPr>
          <w:rFonts w:asciiTheme="majorHAnsi" w:hAnsiTheme="majorHAnsi" w:cstheme="majorHAnsi"/>
        </w:rPr>
        <w:t xml:space="preserve"> i njegovom ocu. U pismu iznesi svoje mišljenje je li Dragutin dobro odlučio i daj mu savjet.  </w:t>
      </w:r>
    </w:p>
    <w:p w:rsidR="0085790C" w:rsidRPr="003B32F2" w:rsidRDefault="0085790C" w:rsidP="008579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Pripazi! Pismo ima zadani oblik. Obrati se Dragutinu, napiši sadržaj pisma, na kraju pozdravi i potpiši se. </w:t>
      </w:r>
    </w:p>
    <w:p w:rsidR="0085790C" w:rsidRPr="000F6803" w:rsidRDefault="0085790C" w:rsidP="00857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 w:rsidRPr="000F6803">
        <w:rPr>
          <w:color w:val="000000"/>
          <w:u w:val="single"/>
        </w:rPr>
        <w:t xml:space="preserve">Potrudi se napisati pismo pravopisno i gramatički točno u skladu sa standardnim hrvatskim jezikom. </w:t>
      </w:r>
    </w:p>
    <w:p w:rsidR="0085790C" w:rsidRDefault="0085790C"/>
    <w:p w:rsidR="00DC3E38" w:rsidRPr="00DC3E38" w:rsidRDefault="00DC3E38">
      <w:pPr>
        <w:rPr>
          <w:b/>
          <w:color w:val="CC0099"/>
        </w:rPr>
      </w:pPr>
      <w:r w:rsidRPr="00DC3E38">
        <w:rPr>
          <w:b/>
          <w:color w:val="CC0099"/>
        </w:rPr>
        <w:t>6. aktivn</w:t>
      </w:r>
      <w:r>
        <w:rPr>
          <w:b/>
          <w:color w:val="CC0099"/>
        </w:rPr>
        <w:t>os</w:t>
      </w:r>
      <w:r w:rsidRPr="00DC3E38">
        <w:rPr>
          <w:b/>
          <w:color w:val="CC0099"/>
        </w:rPr>
        <w:t>t – izrađujem digitalnu igru</w:t>
      </w:r>
    </w:p>
    <w:p w:rsidR="00DC3E38" w:rsidRPr="00DC3E38" w:rsidRDefault="00DC3E38">
      <w:r w:rsidRPr="00DC3E38">
        <w:t xml:space="preserve">Izradi digitalnu igru u alatu </w:t>
      </w:r>
      <w:proofErr w:type="spellStart"/>
      <w:r w:rsidRPr="00DC3E38">
        <w:t>Wordwall</w:t>
      </w:r>
      <w:proofErr w:type="spellEnd"/>
      <w:r w:rsidRPr="00DC3E38">
        <w:t xml:space="preserve"> ili </w:t>
      </w:r>
      <w:proofErr w:type="spellStart"/>
      <w:r w:rsidRPr="00DC3E38">
        <w:t>LearningApps</w:t>
      </w:r>
      <w:proofErr w:type="spellEnd"/>
      <w:r>
        <w:t xml:space="preserve"> ili u nekom drugom digitalnom alatu. Možeš izraditi kviz, križaljku, </w:t>
      </w:r>
      <w:proofErr w:type="spellStart"/>
      <w:r>
        <w:t>ispunjaljku</w:t>
      </w:r>
      <w:proofErr w:type="spellEnd"/>
      <w:r>
        <w:t xml:space="preserve"> ili </w:t>
      </w:r>
      <w:proofErr w:type="spellStart"/>
      <w:r>
        <w:t>osmosmjerku</w:t>
      </w:r>
      <w:proofErr w:type="spellEnd"/>
      <w:r>
        <w:t xml:space="preserve"> s pojmovima vezanim za književno djelo. </w:t>
      </w:r>
    </w:p>
    <w:p w:rsidR="00DC3E38" w:rsidRDefault="00DC3E38">
      <w:pPr>
        <w:rPr>
          <w:b/>
          <w:color w:val="CC0099"/>
        </w:rPr>
      </w:pPr>
    </w:p>
    <w:p w:rsidR="00DC3E38" w:rsidRDefault="00DC3E38">
      <w:pPr>
        <w:rPr>
          <w:b/>
          <w:color w:val="CC0099"/>
        </w:rPr>
      </w:pPr>
      <w:r>
        <w:rPr>
          <w:b/>
          <w:color w:val="CC0099"/>
        </w:rPr>
        <w:lastRenderedPageBreak/>
        <w:t xml:space="preserve">Primjeri aktivnosti: </w:t>
      </w:r>
    </w:p>
    <w:p w:rsidR="00DC3E38" w:rsidRPr="00DC3E38" w:rsidRDefault="00DC3E38">
      <w:r w:rsidRPr="00DC3E38">
        <w:t xml:space="preserve">Učenica </w:t>
      </w:r>
      <w:r>
        <w:t xml:space="preserve">Ena Jukić (6.a) izradila je aktivnosti u digitalnom alatu </w:t>
      </w:r>
      <w:proofErr w:type="spellStart"/>
      <w:r>
        <w:t>read.bookcreator</w:t>
      </w:r>
      <w:proofErr w:type="spellEnd"/>
      <w:r>
        <w:t xml:space="preserve"> (sadrži lentu događaja, karakterizaciju likova, pismo liku, digitalne igre). </w:t>
      </w:r>
    </w:p>
    <w:p w:rsidR="0045559C" w:rsidRDefault="003C45D3">
      <w:hyperlink r:id="rId5" w:history="1">
        <w:r w:rsidR="0045559C" w:rsidRPr="008A0A97">
          <w:rPr>
            <w:rStyle w:val="Hiperveza"/>
          </w:rPr>
          <w:t>https://read.bookcreator.com/amzsSevJhAQdHxyeeq6b5a128KT2/_QdugR7QT8G-KqxZrVIzKA</w:t>
        </w:r>
      </w:hyperlink>
    </w:p>
    <w:p w:rsidR="00DC3E38" w:rsidRDefault="00DC3E38">
      <w:r>
        <w:t xml:space="preserve">Antonija </w:t>
      </w:r>
      <w:proofErr w:type="spellStart"/>
      <w:r>
        <w:t>Buljić</w:t>
      </w:r>
      <w:proofErr w:type="spellEnd"/>
      <w:r>
        <w:t>, 6.b</w:t>
      </w:r>
    </w:p>
    <w:p w:rsidR="00DC3E38" w:rsidRDefault="00DC3E38">
      <w:r>
        <w:t>Kartice s pitanjima i odgovorima</w:t>
      </w:r>
    </w:p>
    <w:p w:rsidR="0045559C" w:rsidRDefault="0045559C">
      <w:r>
        <w:rPr>
          <w:noProof/>
        </w:rPr>
        <w:drawing>
          <wp:inline distT="0" distB="0" distL="0" distR="0" wp14:anchorId="6197C197" wp14:editId="19CCA59A">
            <wp:extent cx="6486525" cy="3943350"/>
            <wp:effectExtent l="0" t="0" r="9525" b="0"/>
            <wp:docPr id="3" name="Slika 3" descr="C:\Users\Nada\AppData\Local\Microsoft\Windows\INetCache\Content.MSO\79D485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AppData\Local\Microsoft\Windows\INetCache\Content.MSO\79D4853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24" cy="39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9C" w:rsidRDefault="00B10FAE">
      <w:r>
        <w:rPr>
          <w:noProof/>
        </w:rPr>
        <w:lastRenderedPageBreak/>
        <w:drawing>
          <wp:inline distT="0" distB="0" distL="0" distR="0" wp14:anchorId="289152D7" wp14:editId="6A23D86C">
            <wp:extent cx="3856038" cy="6565900"/>
            <wp:effectExtent l="0" t="2540" r="8890" b="8890"/>
            <wp:docPr id="4" name="Slika 4" descr="C:\Users\Nada\AppData\Local\Microsoft\Windows\INetCache\Content.MSO\A00A9C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AppData\Local\Microsoft\Windows\INetCache\Content.MSO\A00A9C0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8766" cy="65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AE" w:rsidRDefault="00B10FAE"/>
    <w:p w:rsidR="0045559C" w:rsidRDefault="0045559C">
      <w:r>
        <w:t xml:space="preserve">Matea </w:t>
      </w:r>
      <w:proofErr w:type="spellStart"/>
      <w:r>
        <w:t>Đojić</w:t>
      </w:r>
      <w:proofErr w:type="spellEnd"/>
      <w:r w:rsidR="00B10FAE">
        <w:t>, 6.b</w:t>
      </w:r>
    </w:p>
    <w:p w:rsidR="0045559C" w:rsidRDefault="0045559C">
      <w:r>
        <w:rPr>
          <w:noProof/>
        </w:rPr>
        <w:drawing>
          <wp:inline distT="0" distB="0" distL="0" distR="0" wp14:anchorId="179A3D9E" wp14:editId="353EA1BE">
            <wp:extent cx="5760720" cy="3434829"/>
            <wp:effectExtent l="0" t="0" r="0" b="0"/>
            <wp:docPr id="8" name="Slika 8" descr="C:\Users\Nada\AppData\Local\Microsoft\Windows\INetCache\Content.MSO\F804E3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da\AppData\Local\Microsoft\Windows\INetCache\Content.MSO\F804E3D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9C" w:rsidRDefault="0045559C">
      <w:r>
        <w:rPr>
          <w:noProof/>
        </w:rPr>
        <w:lastRenderedPageBreak/>
        <w:drawing>
          <wp:inline distT="0" distB="0" distL="0" distR="0" wp14:anchorId="2EFDB5D9" wp14:editId="6F178E3C">
            <wp:extent cx="5760720" cy="3197200"/>
            <wp:effectExtent l="0" t="0" r="0" b="3810"/>
            <wp:docPr id="10" name="Slika 10" descr="C:\Users\Nada\AppData\Local\Microsoft\Windows\INetCache\Content.MSO\9BD7F3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da\AppData\Local\Microsoft\Windows\INetCache\Content.MSO\9BD7F3F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AE" w:rsidRDefault="00B10FAE"/>
    <w:p w:rsidR="00B10FAE" w:rsidRDefault="00B10FAE"/>
    <w:p w:rsidR="00B10FAE" w:rsidRDefault="00B10FAE" w:rsidP="00B10FAE"/>
    <w:p w:rsidR="00B10FAE" w:rsidRDefault="00B10FAE" w:rsidP="00B10FAE"/>
    <w:p w:rsidR="00B10FAE" w:rsidRDefault="00B10FAE" w:rsidP="00B10FAE"/>
    <w:p w:rsidR="00B10FAE" w:rsidRDefault="00B10FAE" w:rsidP="00B10FAE"/>
    <w:p w:rsidR="00B10FAE" w:rsidRDefault="00B10FAE" w:rsidP="00B10FAE">
      <w:r>
        <w:rPr>
          <w:noProof/>
        </w:rPr>
        <w:drawing>
          <wp:inline distT="0" distB="0" distL="0" distR="0" wp14:anchorId="31443FDB" wp14:editId="22529405">
            <wp:extent cx="5760720" cy="3240405"/>
            <wp:effectExtent l="0" t="0" r="0" b="0"/>
            <wp:docPr id="2" name="Slika 2" descr="C:\Users\Nada\AppData\Local\Microsoft\Windows\INetCache\Content.MSO\C054E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AppData\Local\Microsoft\Windows\INetCache\Content.MSO\C054E2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AE" w:rsidRDefault="00B10FAE" w:rsidP="00B10FAE">
      <w:r>
        <w:rPr>
          <w:noProof/>
        </w:rPr>
        <w:lastRenderedPageBreak/>
        <w:drawing>
          <wp:inline distT="0" distB="0" distL="0" distR="0" wp14:anchorId="1E7732CD" wp14:editId="5DE4B2A5">
            <wp:extent cx="5760720" cy="3240405"/>
            <wp:effectExtent l="0" t="0" r="0" b="0"/>
            <wp:docPr id="5" name="Slika 5" descr="C:\Users\Nada\AppData\Local\Microsoft\Windows\INetCache\Content.MSO\80709B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AppData\Local\Microsoft\Windows\INetCache\Content.MSO\80709B1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AE" w:rsidRDefault="00B10FAE" w:rsidP="00B10FAE"/>
    <w:p w:rsidR="00B10FAE" w:rsidRDefault="00B10FAE" w:rsidP="00B10FAE">
      <w:r>
        <w:t>Lenta događaja</w:t>
      </w:r>
    </w:p>
    <w:p w:rsidR="00B10FAE" w:rsidRDefault="00B10FAE" w:rsidP="00B10FAE">
      <w:r>
        <w:t>Lara Vučemilović Šimunović, 6. a</w:t>
      </w:r>
    </w:p>
    <w:p w:rsidR="00B10FAE" w:rsidRDefault="00B10FAE" w:rsidP="00B10FAE">
      <w:r>
        <w:rPr>
          <w:noProof/>
        </w:rPr>
        <w:drawing>
          <wp:inline distT="0" distB="0" distL="0" distR="0" wp14:anchorId="208593D7" wp14:editId="3F8575CC">
            <wp:extent cx="5760720" cy="4320540"/>
            <wp:effectExtent l="0" t="0" r="0" b="3810"/>
            <wp:docPr id="18" name="Slika 18" descr="C:\Users\Nada\AppData\Local\Microsoft\Windows\INetCache\Content.MSO\C6E01F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da\AppData\Local\Microsoft\Windows\INetCache\Content.MSO\C6E01F8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D3" w:rsidRDefault="003C45D3"/>
    <w:p w:rsidR="00B10FAE" w:rsidRDefault="00B10FAE">
      <w:bookmarkStart w:id="0" w:name="_GoBack"/>
      <w:bookmarkEnd w:id="0"/>
      <w:r>
        <w:lastRenderedPageBreak/>
        <w:t>Kad sam bio mali… Sada kada sam mudriji…</w:t>
      </w:r>
    </w:p>
    <w:p w:rsidR="00B10FAE" w:rsidRDefault="00B10FAE">
      <w:r>
        <w:t xml:space="preserve">Mateja </w:t>
      </w:r>
      <w:proofErr w:type="spellStart"/>
      <w:r>
        <w:t>Đojić</w:t>
      </w:r>
      <w:proofErr w:type="spellEnd"/>
      <w:r>
        <w:t>, 6.b</w:t>
      </w:r>
    </w:p>
    <w:p w:rsidR="0045559C" w:rsidRDefault="0045559C">
      <w:r>
        <w:rPr>
          <w:noProof/>
        </w:rPr>
        <w:drawing>
          <wp:inline distT="0" distB="0" distL="0" distR="0" wp14:anchorId="515582D0" wp14:editId="41B0A83B">
            <wp:extent cx="5353050" cy="7620000"/>
            <wp:effectExtent l="0" t="0" r="0" b="0"/>
            <wp:docPr id="7" name="Slika 7" descr="C:\Users\Nada\AppData\Local\Microsoft\Windows\INetCache\Content.MSO\6B2940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a\AppData\Local\Microsoft\Windows\INetCache\Content.MSO\6B2940E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AE" w:rsidRDefault="00B10FAE"/>
    <w:p w:rsidR="00B10FAE" w:rsidRDefault="00B10FAE"/>
    <w:p w:rsidR="00B10FAE" w:rsidRDefault="00B10FAE" w:rsidP="00B10FAE"/>
    <w:p w:rsidR="00B10FAE" w:rsidRDefault="00B10FAE" w:rsidP="00B10FAE">
      <w:r>
        <w:t xml:space="preserve">Petra </w:t>
      </w:r>
      <w:proofErr w:type="spellStart"/>
      <w:r>
        <w:t>Hajduković</w:t>
      </w:r>
      <w:proofErr w:type="spellEnd"/>
      <w:r>
        <w:t>, 6. b</w:t>
      </w:r>
    </w:p>
    <w:p w:rsidR="00B10FAE" w:rsidRDefault="00B10FAE"/>
    <w:p w:rsidR="00B10FAE" w:rsidRDefault="00B10FAE">
      <w:r>
        <w:rPr>
          <w:noProof/>
        </w:rPr>
        <w:drawing>
          <wp:inline distT="0" distB="0" distL="0" distR="0" wp14:anchorId="7228DDF2" wp14:editId="24D772AB">
            <wp:extent cx="5810250" cy="5514975"/>
            <wp:effectExtent l="0" t="0" r="0" b="9525"/>
            <wp:docPr id="1" name="Slika 1" descr="C:\Users\Nada\AppData\Local\Microsoft\Windows\INetCache\Content.MSO\FD452E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AppData\Local\Microsoft\Windows\INetCache\Content.MSO\FD452EB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9" b="27601"/>
                    <a:stretch/>
                  </pic:blipFill>
                  <pic:spPr bwMode="auto">
                    <a:xfrm>
                      <a:off x="0" y="0"/>
                      <a:ext cx="58102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FAE" w:rsidRDefault="00B10FAE" w:rsidP="00B10FAE"/>
    <w:p w:rsidR="00B10FAE" w:rsidRDefault="00B10FAE" w:rsidP="00B10FAE"/>
    <w:p w:rsidR="00B10FAE" w:rsidRDefault="00B10FAE" w:rsidP="00B10FAE"/>
    <w:p w:rsidR="00B10FAE" w:rsidRDefault="00B10FAE" w:rsidP="00B10FAE"/>
    <w:p w:rsidR="00B10FAE" w:rsidRDefault="00B10FAE" w:rsidP="00B10FAE"/>
    <w:p w:rsidR="00B10FAE" w:rsidRDefault="00B10FAE" w:rsidP="00B10FAE"/>
    <w:p w:rsidR="00B10FAE" w:rsidRDefault="00B10FAE" w:rsidP="00B10FAE"/>
    <w:p w:rsidR="00B10FAE" w:rsidRDefault="00B10FAE" w:rsidP="00B10FAE"/>
    <w:p w:rsidR="00B10FAE" w:rsidRDefault="00B10FAE" w:rsidP="00B10FAE">
      <w:r>
        <w:lastRenderedPageBreak/>
        <w:t>Pismo Dragutinu</w:t>
      </w:r>
    </w:p>
    <w:p w:rsidR="00B10FAE" w:rsidRDefault="00B10FAE">
      <w:r>
        <w:t>Lara Vučemilović Šimunović, 6.a</w:t>
      </w:r>
    </w:p>
    <w:p w:rsidR="0045559C" w:rsidRDefault="0045559C">
      <w:r>
        <w:rPr>
          <w:noProof/>
        </w:rPr>
        <w:drawing>
          <wp:inline distT="0" distB="0" distL="0" distR="0" wp14:anchorId="5FAC7A44" wp14:editId="3C2F9944">
            <wp:extent cx="5715000" cy="7620000"/>
            <wp:effectExtent l="0" t="0" r="0" b="0"/>
            <wp:docPr id="19" name="Slika 19" descr="C:\Users\Nada\AppData\Local\Microsoft\Windows\INetCache\Content.MSO\D1A342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da\AppData\Local\Microsoft\Windows\INetCache\Content.MSO\D1A3428B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0C" w:rsidRDefault="0085790C"/>
    <w:p w:rsidR="0085790C" w:rsidRDefault="0085790C"/>
    <w:p w:rsidR="0085790C" w:rsidRDefault="0085790C"/>
    <w:p w:rsidR="0085790C" w:rsidRDefault="0085790C"/>
    <w:sectPr w:rsidR="0085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C75EB"/>
    <w:multiLevelType w:val="hybridMultilevel"/>
    <w:tmpl w:val="3320A5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F1"/>
    <w:multiLevelType w:val="hybridMultilevel"/>
    <w:tmpl w:val="BA8E659A"/>
    <w:lvl w:ilvl="0" w:tplc="2D1CF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9C"/>
    <w:rsid w:val="001F45A8"/>
    <w:rsid w:val="003C45D3"/>
    <w:rsid w:val="0045559C"/>
    <w:rsid w:val="0085790C"/>
    <w:rsid w:val="00B10FAE"/>
    <w:rsid w:val="00C56AA8"/>
    <w:rsid w:val="00D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6BAE"/>
  <w15:chartTrackingRefBased/>
  <w15:docId w15:val="{87D62799-6D9D-49EA-B437-601488C6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559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559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5790C"/>
    <w:pPr>
      <w:ind w:left="720"/>
      <w:contextualSpacing/>
    </w:pPr>
    <w:rPr>
      <w:noProof/>
    </w:rPr>
  </w:style>
  <w:style w:type="paragraph" w:styleId="Bezproreda">
    <w:name w:val="No Spacing"/>
    <w:uiPriority w:val="1"/>
    <w:qFormat/>
    <w:rsid w:val="0085790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read.bookcreator.com/amzsSevJhAQdHxyeeq6b5a128KT2/_QdugR7QT8G-KqxZrVIzK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2020-06-08T09:46:00Z</dcterms:created>
  <dcterms:modified xsi:type="dcterms:W3CDTF">2020-06-12T07:27:00Z</dcterms:modified>
</cp:coreProperties>
</file>