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7A" w:rsidRPr="00157F7A" w:rsidRDefault="00157F7A" w:rsidP="00157F7A">
      <w:pPr>
        <w:spacing w:after="0" w:line="240" w:lineRule="auto"/>
        <w:rPr>
          <w:rFonts w:ascii="Segoe UI" w:eastAsia="Times New Roman" w:hAnsi="Segoe UI" w:cs="Segoe UI"/>
          <w:b/>
          <w:color w:val="00B0F0"/>
          <w:sz w:val="21"/>
          <w:szCs w:val="21"/>
          <w:lang w:eastAsia="hr-HR"/>
        </w:rPr>
      </w:pPr>
      <w:r w:rsidRPr="00157F7A">
        <w:rPr>
          <w:rFonts w:ascii="Segoe UI" w:eastAsia="Times New Roman" w:hAnsi="Segoe UI" w:cs="Segoe UI"/>
          <w:b/>
          <w:color w:val="00B0F0"/>
          <w:sz w:val="21"/>
          <w:szCs w:val="21"/>
          <w:lang w:eastAsia="hr-HR"/>
        </w:rPr>
        <w:t xml:space="preserve">SANJA POLAK, POBUNA PAULINE P. </w:t>
      </w:r>
    </w:p>
    <w:p w:rsidR="00157F7A" w:rsidRPr="00157F7A" w:rsidRDefault="00157F7A" w:rsidP="00CD00EC">
      <w:pPr>
        <w:spacing w:after="0" w:line="240" w:lineRule="auto"/>
        <w:rPr>
          <w:rFonts w:ascii="Segoe UI" w:eastAsia="Times New Roman" w:hAnsi="Segoe UI" w:cs="Segoe UI"/>
          <w:color w:val="00B0F0"/>
          <w:sz w:val="21"/>
          <w:szCs w:val="21"/>
          <w:lang w:eastAsia="hr-HR"/>
        </w:rPr>
      </w:pPr>
    </w:p>
    <w:p w:rsidR="00D5106E" w:rsidRDefault="00D5106E" w:rsidP="00CD00E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Učenica Ena Jukić iz 6. a razreda predstavila je roman Sanje Polak Pobuna Pauline P. u digitalnom alatu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Bookcreator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. Sastavila je lentu događaja (podnaslovi događaja s ilustracijom, mjesto i vrijeme radnje, karakterizacija likova) i napisala pismo Paulini. Što se slušalo u vrijeme mladosti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Paulinine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mame?  Ena je postavila pjesmu My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heart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will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go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on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Celin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Dion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i albume grupe ABBA – </w:t>
      </w:r>
      <w:proofErr w:type="spellStart"/>
      <w:r>
        <w:rPr>
          <w:rFonts w:ascii="Segoe UI" w:eastAsia="Times New Roman" w:hAnsi="Segoe UI" w:cs="Segoe UI"/>
          <w:sz w:val="21"/>
          <w:szCs w:val="21"/>
          <w:lang w:eastAsia="hr-HR"/>
        </w:rPr>
        <w:t>Gold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,  Doorsa i Azre  koje je i sama prvi put čula. Osim toga </w:t>
      </w:r>
      <w:r w:rsidR="00157F7A">
        <w:rPr>
          <w:rFonts w:ascii="Segoe UI" w:eastAsia="Times New Roman" w:hAnsi="Segoe UI" w:cs="Segoe UI"/>
          <w:sz w:val="21"/>
          <w:szCs w:val="21"/>
          <w:lang w:eastAsia="hr-HR"/>
        </w:rPr>
        <w:t>osmislila je nekoliko digitalnih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igara kojima možete provjeriti svoje razumijevanje pročitanog djela i zabaviti se. </w:t>
      </w:r>
    </w:p>
    <w:p w:rsidR="00D5106E" w:rsidRDefault="00D5106E" w:rsidP="00CD00E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FF3F5C" w:rsidRDefault="00FF3F5C" w:rsidP="00CD00E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bookmarkStart w:id="0" w:name="_GoBack"/>
      <w:bookmarkEnd w:id="0"/>
    </w:p>
    <w:p w:rsidR="00CD00EC" w:rsidRPr="00CD00EC" w:rsidRDefault="00157F7A" w:rsidP="00CD00E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hyperlink r:id="rId4" w:history="1">
        <w:r w:rsidR="00CD00EC" w:rsidRPr="00CD00EC">
          <w:rPr>
            <w:rStyle w:val="Hiperveza"/>
            <w:rFonts w:ascii="Segoe UI" w:eastAsia="Times New Roman" w:hAnsi="Segoe UI" w:cs="Segoe UI"/>
            <w:sz w:val="21"/>
            <w:szCs w:val="21"/>
            <w:lang w:eastAsia="hr-HR"/>
          </w:rPr>
          <w:t>https://read.bookcreator.com/amzsSevJhAQdHxyeeq6b5a128KT2/m50D-yjARgi0N8SzmPqYNQ</w:t>
        </w:r>
      </w:hyperlink>
    </w:p>
    <w:p w:rsidR="00C56AA8" w:rsidRDefault="00C56AA8"/>
    <w:sectPr w:rsidR="00C5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EC"/>
    <w:rsid w:val="00157F7A"/>
    <w:rsid w:val="009507CE"/>
    <w:rsid w:val="00C56AA8"/>
    <w:rsid w:val="00CD00EC"/>
    <w:rsid w:val="00D5106E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B337"/>
  <w15:chartTrackingRefBased/>
  <w15:docId w15:val="{A218653C-95A5-47CA-BE8E-2A21DDBA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00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amzsSevJhAQdHxyeeq6b5a128KT2/m50D-yjARgi0N8SzmPqYN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2020-06-08T09:45:00Z</dcterms:created>
  <dcterms:modified xsi:type="dcterms:W3CDTF">2020-06-12T07:23:00Z</dcterms:modified>
</cp:coreProperties>
</file>