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CD" w:rsidRPr="00C2760F" w:rsidRDefault="009E55EE" w:rsidP="000572CD">
      <w:pPr>
        <w:rPr>
          <w:i/>
          <w:lang w:val="pl-PL"/>
        </w:rPr>
      </w:pPr>
      <w:r w:rsidRPr="00C2760F">
        <w:rPr>
          <w:i/>
          <w:lang w:val="pl-PL"/>
        </w:rPr>
        <w:t>OŠ Miroslava Krleže</w:t>
      </w:r>
    </w:p>
    <w:p w:rsidR="009E55EE" w:rsidRPr="00C2760F" w:rsidRDefault="009E55EE" w:rsidP="000572CD">
      <w:pPr>
        <w:rPr>
          <w:i/>
          <w:lang w:val="pl-PL"/>
        </w:rPr>
      </w:pPr>
      <w:r w:rsidRPr="00C2760F">
        <w:rPr>
          <w:i/>
          <w:lang w:val="pl-PL"/>
        </w:rPr>
        <w:t xml:space="preserve">       Čepin</w:t>
      </w:r>
    </w:p>
    <w:p w:rsidR="000572CD" w:rsidRPr="00C2760F" w:rsidRDefault="000572CD" w:rsidP="000572CD"/>
    <w:p w:rsidR="000572CD" w:rsidRPr="00C2760F" w:rsidRDefault="000572CD" w:rsidP="000572CD"/>
    <w:p w:rsidR="000572CD" w:rsidRPr="00C2760F" w:rsidRDefault="000572CD" w:rsidP="000572CD">
      <w:pPr>
        <w:rPr>
          <w:lang w:val="pl-PL"/>
        </w:rPr>
      </w:pPr>
      <w:r w:rsidRPr="00C2760F">
        <w:t xml:space="preserve">Na temelju Zaključka o mjerama za pokretanje gospodarskih i drugih djelatnosti i aktivnosti u uvjetima proglašene epidemije bolesti COVID–19 </w:t>
      </w:r>
      <w:r w:rsidRPr="00C2760F">
        <w:rPr>
          <w:b/>
        </w:rPr>
        <w:t xml:space="preserve"> </w:t>
      </w:r>
      <w:r w:rsidRPr="00C2760F">
        <w:t xml:space="preserve">Vlade Republike Hrvatske od 23. travnja 2020. godine te Preporukama Ministarstva znanosti i obrazovanja za organizaciju rada u razrednoj nastavi i uputama za vrednovanje i ocjenjivanje u mješovitom modelu nastave, a prije uključivanja učenika u razrednu nastavu od 11. svibnja 2020. u  </w:t>
      </w:r>
      <w:r w:rsidR="009E55EE" w:rsidRPr="00C2760F">
        <w:t>OŠ Miroslava Krleže, Čepin</w:t>
      </w:r>
      <w:r w:rsidRPr="00C2760F">
        <w:rPr>
          <w:i/>
          <w:color w:val="00B0F0"/>
          <w:lang w:val="pl-PL"/>
        </w:rPr>
        <w:t xml:space="preserve">  </w:t>
      </w:r>
    </w:p>
    <w:p w:rsidR="009E55EE" w:rsidRPr="00C2760F" w:rsidRDefault="009E55EE" w:rsidP="000572CD">
      <w:pPr>
        <w:rPr>
          <w:i/>
          <w:color w:val="00B0F0"/>
          <w:lang w:val="pl-PL"/>
        </w:rPr>
      </w:pPr>
    </w:p>
    <w:p w:rsidR="000572CD" w:rsidRPr="00C2760F" w:rsidRDefault="000572CD" w:rsidP="000572CD">
      <w:pPr>
        <w:rPr>
          <w:i/>
          <w:color w:val="00B0F0"/>
          <w:lang w:val="pl-PL"/>
        </w:rPr>
      </w:pPr>
      <w:r w:rsidRPr="00C2760F">
        <w:rPr>
          <w:i/>
          <w:color w:val="00B0F0"/>
          <w:lang w:val="pl-PL"/>
        </w:rPr>
        <w:t xml:space="preserve"> </w:t>
      </w:r>
    </w:p>
    <w:p w:rsidR="009E55EE" w:rsidRPr="00C2760F" w:rsidRDefault="000572CD" w:rsidP="000572CD">
      <w:r w:rsidRPr="00C2760F">
        <w:t xml:space="preserve">__________________________________,  _____________________________  </w:t>
      </w:r>
    </w:p>
    <w:p w:rsidR="000572CD" w:rsidRPr="00C2760F" w:rsidRDefault="000572CD" w:rsidP="000572CD">
      <w:pPr>
        <w:rPr>
          <w:i/>
          <w:sz w:val="20"/>
          <w:szCs w:val="20"/>
        </w:rPr>
      </w:pPr>
      <w:r w:rsidRPr="00C2760F">
        <w:rPr>
          <w:i/>
          <w:sz w:val="20"/>
          <w:szCs w:val="20"/>
        </w:rPr>
        <w:t xml:space="preserve">     (ime i prezime majke i oca )                 </w:t>
      </w:r>
      <w:r w:rsidR="009E55EE" w:rsidRPr="00C2760F">
        <w:rPr>
          <w:i/>
          <w:sz w:val="20"/>
          <w:szCs w:val="20"/>
        </w:rPr>
        <w:t xml:space="preserve">             </w:t>
      </w:r>
      <w:r w:rsidRPr="00C2760F">
        <w:rPr>
          <w:i/>
          <w:sz w:val="20"/>
          <w:szCs w:val="20"/>
        </w:rPr>
        <w:t xml:space="preserve">            </w:t>
      </w:r>
      <w:r w:rsidR="009E55EE" w:rsidRPr="00C2760F">
        <w:rPr>
          <w:i/>
          <w:sz w:val="20"/>
          <w:szCs w:val="20"/>
        </w:rPr>
        <w:t xml:space="preserve"> (adresa prebivališta/boravišta)</w:t>
      </w:r>
    </w:p>
    <w:p w:rsidR="009E55EE" w:rsidRPr="00C2760F" w:rsidRDefault="009E55EE" w:rsidP="000572CD">
      <w:pPr>
        <w:rPr>
          <w:i/>
          <w:sz w:val="20"/>
          <w:szCs w:val="20"/>
        </w:rPr>
      </w:pPr>
    </w:p>
    <w:p w:rsidR="009E55EE" w:rsidRPr="00C2760F" w:rsidRDefault="000572CD" w:rsidP="000572CD">
      <w:r w:rsidRPr="00C2760F">
        <w:t xml:space="preserve">u svojstvu roditelja malodobnog djeteta ________________________ </w:t>
      </w:r>
    </w:p>
    <w:p w:rsidR="000572CD" w:rsidRPr="00C2760F" w:rsidRDefault="009E55EE" w:rsidP="000572CD">
      <w:pPr>
        <w:rPr>
          <w:sz w:val="20"/>
          <w:szCs w:val="20"/>
        </w:rPr>
      </w:pPr>
      <w:r w:rsidRPr="00C2760F">
        <w:rPr>
          <w:i/>
          <w:color w:val="00B0F0"/>
        </w:rPr>
        <w:t xml:space="preserve">                                                                      </w:t>
      </w:r>
      <w:r w:rsidR="000572CD" w:rsidRPr="00C2760F">
        <w:rPr>
          <w:i/>
          <w:sz w:val="20"/>
          <w:szCs w:val="20"/>
        </w:rPr>
        <w:t>(ime i prezime</w:t>
      </w:r>
      <w:r w:rsidRPr="00C2760F">
        <w:rPr>
          <w:i/>
          <w:sz w:val="20"/>
          <w:szCs w:val="20"/>
        </w:rPr>
        <w:t xml:space="preserve"> učenika/</w:t>
      </w:r>
      <w:proofErr w:type="spellStart"/>
      <w:r w:rsidRPr="00C2760F">
        <w:rPr>
          <w:i/>
          <w:sz w:val="20"/>
          <w:szCs w:val="20"/>
        </w:rPr>
        <w:t>ce</w:t>
      </w:r>
      <w:proofErr w:type="spellEnd"/>
      <w:r w:rsidR="000572CD" w:rsidRPr="00C2760F">
        <w:rPr>
          <w:i/>
          <w:sz w:val="20"/>
          <w:szCs w:val="20"/>
        </w:rPr>
        <w:t>)</w:t>
      </w:r>
      <w:r w:rsidR="000572CD" w:rsidRPr="00C2760F">
        <w:rPr>
          <w:sz w:val="20"/>
          <w:szCs w:val="20"/>
        </w:rPr>
        <w:t xml:space="preserve"> </w:t>
      </w:r>
    </w:p>
    <w:p w:rsidR="009E55EE" w:rsidRPr="00C2760F" w:rsidRDefault="009E55EE" w:rsidP="000572CD">
      <w:pPr>
        <w:rPr>
          <w:sz w:val="20"/>
          <w:szCs w:val="20"/>
        </w:rPr>
      </w:pPr>
    </w:p>
    <w:p w:rsidR="000572CD" w:rsidRPr="00C2760F" w:rsidRDefault="000572CD" w:rsidP="000572CD">
      <w:r w:rsidRPr="00C2760F">
        <w:t>upisanog u___</w:t>
      </w:r>
      <w:r w:rsidR="009E55EE" w:rsidRPr="00C2760F">
        <w:t>______   razred OŠ Miroslava Krleže</w:t>
      </w:r>
      <w:r w:rsidRPr="00C2760F">
        <w:t xml:space="preserve"> dajemo:</w:t>
      </w:r>
    </w:p>
    <w:p w:rsidR="000572CD" w:rsidRPr="00C2760F" w:rsidRDefault="000572CD" w:rsidP="000572CD"/>
    <w:p w:rsidR="000572CD" w:rsidRPr="00C2760F" w:rsidRDefault="000572CD" w:rsidP="000572CD">
      <w:r w:rsidRPr="00C2760F">
        <w:t xml:space="preserve">        </w:t>
      </w:r>
    </w:p>
    <w:p w:rsidR="000572CD" w:rsidRPr="00C2760F" w:rsidRDefault="000572CD" w:rsidP="009E55EE">
      <w:pPr>
        <w:jc w:val="center"/>
        <w:rPr>
          <w:b/>
          <w:caps/>
        </w:rPr>
      </w:pPr>
      <w:r w:rsidRPr="00C2760F">
        <w:rPr>
          <w:b/>
          <w:caps/>
        </w:rPr>
        <w:t xml:space="preserve">IZJAVU </w:t>
      </w:r>
    </w:p>
    <w:p w:rsidR="009E55EE" w:rsidRPr="00C2760F" w:rsidRDefault="009E55EE" w:rsidP="009E55EE">
      <w:pPr>
        <w:jc w:val="center"/>
        <w:rPr>
          <w:b/>
          <w:caps/>
        </w:rPr>
      </w:pPr>
    </w:p>
    <w:p w:rsidR="000572CD" w:rsidRPr="00C2760F" w:rsidRDefault="000572CD" w:rsidP="000572CD">
      <w:pPr>
        <w:jc w:val="center"/>
        <w:rPr>
          <w:b/>
          <w:caps/>
        </w:rPr>
      </w:pPr>
    </w:p>
    <w:p w:rsidR="000572CD" w:rsidRPr="00C2760F" w:rsidRDefault="009E55EE" w:rsidP="009E55EE">
      <w:pPr>
        <w:numPr>
          <w:ilvl w:val="0"/>
          <w:numId w:val="1"/>
        </w:numPr>
      </w:pPr>
      <w:r w:rsidRPr="00C2760F">
        <w:t>Učenik/</w:t>
      </w:r>
      <w:proofErr w:type="spellStart"/>
      <w:r w:rsidRPr="00C2760F">
        <w:t>ca</w:t>
      </w:r>
      <w:proofErr w:type="spellEnd"/>
      <w:r w:rsidR="000572CD" w:rsidRPr="00C2760F">
        <w:rPr>
          <w:i/>
          <w:color w:val="00B0F0"/>
        </w:rPr>
        <w:t xml:space="preserve"> </w:t>
      </w:r>
      <w:r w:rsidR="000572CD" w:rsidRPr="00C2760F">
        <w:t xml:space="preserve">ne boluje niti ima simptome  bolesti COVID-19, nema povišenu tjelesnu temperaturu, nema respiratornih problema niti simptoma drugih bolesti poput gripe ili prehlade. </w:t>
      </w:r>
    </w:p>
    <w:p w:rsidR="000572CD" w:rsidRPr="00C2760F" w:rsidRDefault="000572CD" w:rsidP="000572CD">
      <w:pPr>
        <w:numPr>
          <w:ilvl w:val="0"/>
          <w:numId w:val="1"/>
        </w:numPr>
      </w:pPr>
      <w:r w:rsidRPr="00C2760F">
        <w:t xml:space="preserve">Članovi obitelji s kojima učenik živi u zajedničkom kućanstvu ni drugi članovi obitelji s kojima je učenik u povremenom ili stalnom kontaktu ne boluju niti imaju simptome bolesti COVID-19 i nisu u samoizolaciji.  </w:t>
      </w:r>
    </w:p>
    <w:p w:rsidR="000572CD" w:rsidRPr="00C2760F" w:rsidRDefault="000572CD" w:rsidP="009E55EE">
      <w:pPr>
        <w:numPr>
          <w:ilvl w:val="0"/>
          <w:numId w:val="1"/>
        </w:numPr>
      </w:pPr>
      <w:r w:rsidRPr="00C2760F">
        <w:t xml:space="preserve">Oba roditelja učenika su zaposlena </w:t>
      </w:r>
    </w:p>
    <w:p w:rsidR="000572CD" w:rsidRPr="00C2760F" w:rsidRDefault="000572CD" w:rsidP="009E55EE">
      <w:pPr>
        <w:numPr>
          <w:ilvl w:val="0"/>
          <w:numId w:val="1"/>
        </w:numPr>
      </w:pPr>
      <w:r w:rsidRPr="00C2760F">
        <w:t>Upoznati smo s Uputama Hrvatskog zavoda za javno zdravstvo za sprječavanje i suzbijanje epidemije COVID-19 za ustanove ranog i predškolskog odgoja i obrazovanja te osnovnoškolske ustanove u kojima je osigurana mogućnost zbrinjavanja djece rane i predškolske dobi te učenika koji pohađaju razrednu nastavu u cjelini i suglasni s njihovom primjenom.</w:t>
      </w:r>
    </w:p>
    <w:p w:rsidR="000572CD" w:rsidRPr="00C2760F" w:rsidRDefault="000572CD" w:rsidP="009E55EE">
      <w:pPr>
        <w:numPr>
          <w:ilvl w:val="0"/>
          <w:numId w:val="1"/>
        </w:numPr>
      </w:pPr>
      <w:r w:rsidRPr="00C2760F">
        <w:t>U slučaju promjene okolnosti navedenih u ovoj Izjavi pravod</w:t>
      </w:r>
      <w:r w:rsidR="009E55EE" w:rsidRPr="00C2760F">
        <w:t>obno ćemo izvijestiti razrednicu</w:t>
      </w:r>
      <w:r w:rsidRPr="00C2760F">
        <w:rPr>
          <w:i/>
        </w:rPr>
        <w:t>,</w:t>
      </w:r>
      <w:r w:rsidR="009E55EE" w:rsidRPr="00C2760F">
        <w:t xml:space="preserve"> odnosno ravnateljicu </w:t>
      </w:r>
      <w:r w:rsidRPr="00C2760F">
        <w:t>i postupi</w:t>
      </w:r>
      <w:r w:rsidR="009E55EE" w:rsidRPr="00C2760F">
        <w:t>ti u skladu s Uputama iz točke 4</w:t>
      </w:r>
      <w:r w:rsidRPr="00C2760F">
        <w:t xml:space="preserve">. ove Izjave kao i drugim obvezujućim uputama i propisima. </w:t>
      </w:r>
    </w:p>
    <w:p w:rsidR="000572CD" w:rsidRPr="00C2760F" w:rsidRDefault="000572CD" w:rsidP="000572CD">
      <w:pPr>
        <w:numPr>
          <w:ilvl w:val="0"/>
          <w:numId w:val="1"/>
        </w:numPr>
      </w:pPr>
      <w:r w:rsidRPr="00C2760F">
        <w:t xml:space="preserve">U skladu s Općom uredbom o zaštiti podataka dajemo suglasnost </w:t>
      </w:r>
      <w:r w:rsidR="009E55EE" w:rsidRPr="00C2760F">
        <w:t>OŠ Miroslava Krleže</w:t>
      </w:r>
      <w:r w:rsidRPr="00C2760F">
        <w:t xml:space="preserve"> za prikupljanje i obradu osobnih podataka iz ove Izjave samo u  svrhu utvrđivanja uvjeta za uključivanje učenika u razrednu nastavu.</w:t>
      </w:r>
    </w:p>
    <w:p w:rsidR="009E55EE" w:rsidRPr="00C2760F" w:rsidRDefault="009E55EE" w:rsidP="009E55EE"/>
    <w:p w:rsidR="000572CD" w:rsidRPr="00C2760F" w:rsidRDefault="000572CD" w:rsidP="000572CD"/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572CD" w:rsidRPr="00C2760F" w:rsidTr="009C0AD0">
        <w:tc>
          <w:tcPr>
            <w:tcW w:w="5778" w:type="dxa"/>
            <w:shd w:val="clear" w:color="auto" w:fill="auto"/>
          </w:tcPr>
          <w:p w:rsidR="000572CD" w:rsidRPr="00C2760F" w:rsidRDefault="000572CD" w:rsidP="009E55EE">
            <w:r w:rsidRPr="00C2760F">
              <w:t xml:space="preserve">  U  ___________ 2020. godine</w:t>
            </w:r>
          </w:p>
        </w:tc>
      </w:tr>
    </w:tbl>
    <w:p w:rsidR="000572CD" w:rsidRPr="00C2760F" w:rsidRDefault="000572CD" w:rsidP="009E55EE"/>
    <w:p w:rsidR="000572CD" w:rsidRPr="00C2760F" w:rsidRDefault="000572CD" w:rsidP="000572CD">
      <w:pPr>
        <w:jc w:val="center"/>
      </w:pPr>
    </w:p>
    <w:p w:rsidR="000572CD" w:rsidRPr="00C2760F" w:rsidRDefault="000572CD" w:rsidP="000572CD"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  <w:t xml:space="preserve">      Vlastoručni potpisi:</w:t>
      </w:r>
    </w:p>
    <w:p w:rsidR="000572CD" w:rsidRPr="00C2760F" w:rsidRDefault="000572CD" w:rsidP="000572CD"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  <w:t>___________________(majka)</w:t>
      </w:r>
    </w:p>
    <w:p w:rsidR="000572CD" w:rsidRPr="00C2760F" w:rsidRDefault="000572CD" w:rsidP="000572CD"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</w:r>
      <w:r w:rsidRPr="00C2760F">
        <w:tab/>
        <w:t xml:space="preserve">___________________(otac) </w:t>
      </w:r>
      <w:bookmarkStart w:id="0" w:name="_GoBack"/>
      <w:bookmarkEnd w:id="0"/>
    </w:p>
    <w:p w:rsidR="000572CD" w:rsidRPr="00C2760F" w:rsidRDefault="000572CD" w:rsidP="000572CD">
      <w:pPr>
        <w:rPr>
          <w:i/>
          <w:color w:val="00B0F0"/>
        </w:rPr>
      </w:pPr>
    </w:p>
    <w:p w:rsidR="00C2760F" w:rsidRPr="00C2760F" w:rsidRDefault="000572CD" w:rsidP="000572CD">
      <w:pPr>
        <w:rPr>
          <w:i/>
        </w:rPr>
      </w:pPr>
      <w:r w:rsidRPr="00C2760F">
        <w:rPr>
          <w:i/>
        </w:rPr>
        <w:t>U iznimnim i opravdanim situacijama (nemogućnost davanja izjave drugog roditelja zbog nedostupnosti iz opravdanih razloga ) potpisu</w:t>
      </w:r>
      <w:r w:rsidR="00C2760F">
        <w:rPr>
          <w:i/>
        </w:rPr>
        <w:t>je se samo jedan roditelj.</w:t>
      </w:r>
    </w:p>
    <w:p w:rsidR="0034002F" w:rsidRPr="00C2760F" w:rsidRDefault="0034002F"/>
    <w:sectPr w:rsidR="0034002F" w:rsidRPr="00C2760F" w:rsidSect="00F134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7170D"/>
    <w:multiLevelType w:val="hybridMultilevel"/>
    <w:tmpl w:val="38DEF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CD"/>
    <w:rsid w:val="000572CD"/>
    <w:rsid w:val="0034002F"/>
    <w:rsid w:val="009E55EE"/>
    <w:rsid w:val="00C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30C0-E043-48D1-BFF8-46D811C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2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RAVNATELJ</cp:lastModifiedBy>
  <cp:revision>2</cp:revision>
  <dcterms:created xsi:type="dcterms:W3CDTF">2020-05-04T08:32:00Z</dcterms:created>
  <dcterms:modified xsi:type="dcterms:W3CDTF">2020-05-04T08:58:00Z</dcterms:modified>
</cp:coreProperties>
</file>