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252B" w14:textId="77777777" w:rsidR="002B487D" w:rsidRPr="00357727" w:rsidRDefault="002B487D">
      <w:pPr>
        <w:rPr>
          <w:b/>
          <w:color w:val="4472C4" w:themeColor="accent1"/>
          <w:sz w:val="28"/>
          <w:szCs w:val="28"/>
        </w:rPr>
      </w:pPr>
      <w:r w:rsidRPr="00357727">
        <w:rPr>
          <w:b/>
          <w:color w:val="4472C4" w:themeColor="accent1"/>
          <w:sz w:val="28"/>
          <w:szCs w:val="28"/>
        </w:rPr>
        <w:t>Dobriša Cesarić, Pjesme</w:t>
      </w:r>
    </w:p>
    <w:p w14:paraId="14FEACBB" w14:textId="77777777" w:rsidR="002B487D" w:rsidRPr="00B87B65" w:rsidRDefault="002B487D" w:rsidP="002B487D">
      <w:pPr>
        <w:rPr>
          <w:b/>
          <w:color w:val="4472C4" w:themeColor="accent1"/>
        </w:rPr>
      </w:pPr>
      <w:r w:rsidRPr="00B87B65">
        <w:rPr>
          <w:b/>
          <w:color w:val="4472C4" w:themeColor="accent1"/>
        </w:rPr>
        <w:t>1. aktivnost – teme Cesarićevih pjesama</w:t>
      </w:r>
    </w:p>
    <w:p w14:paraId="093530B1" w14:textId="1726BB78" w:rsidR="002B487D" w:rsidRDefault="002B487D">
      <w:r>
        <w:t xml:space="preserve">Napiši teme o kojima piše Dobriša Cesarić. Za svaku temu navedi jedan naslov pjesme. </w:t>
      </w:r>
    </w:p>
    <w:p w14:paraId="5899B6F6" w14:textId="77777777" w:rsidR="002B487D" w:rsidRDefault="002B487D">
      <w:r>
        <w:t>a) _______________________________________________________________________________</w:t>
      </w:r>
    </w:p>
    <w:p w14:paraId="1C0CF235" w14:textId="77777777" w:rsidR="002B487D" w:rsidRDefault="002B487D">
      <w:r>
        <w:t>b) _______________________________________________________________________________</w:t>
      </w:r>
    </w:p>
    <w:p w14:paraId="37B491E1" w14:textId="77777777" w:rsidR="002B487D" w:rsidRDefault="002B487D">
      <w:r>
        <w:t>c) _______________________________________________________________________________</w:t>
      </w:r>
    </w:p>
    <w:p w14:paraId="254D282D" w14:textId="77777777" w:rsidR="002B487D" w:rsidRDefault="002B487D">
      <w:r>
        <w:t>d) _______________________________________________________________________________</w:t>
      </w:r>
    </w:p>
    <w:p w14:paraId="4E98DC28" w14:textId="77777777" w:rsidR="00FF373B" w:rsidRDefault="00FF373B">
      <w:pPr>
        <w:rPr>
          <w:b/>
          <w:color w:val="4472C4" w:themeColor="accent1"/>
        </w:rPr>
      </w:pPr>
    </w:p>
    <w:p w14:paraId="1C0B0C1C" w14:textId="670BE68F" w:rsidR="002B487D" w:rsidRPr="00B87B65" w:rsidRDefault="002B487D">
      <w:pPr>
        <w:rPr>
          <w:b/>
          <w:color w:val="4472C4" w:themeColor="accent1"/>
        </w:rPr>
      </w:pPr>
      <w:r w:rsidRPr="00B87B65">
        <w:rPr>
          <w:b/>
          <w:color w:val="4472C4" w:themeColor="accent1"/>
        </w:rPr>
        <w:t>2. aktivnost – Godišnja doba</w:t>
      </w:r>
    </w:p>
    <w:p w14:paraId="6EDC45C4" w14:textId="77777777" w:rsidR="002B487D" w:rsidRDefault="002B487D">
      <w:r>
        <w:t xml:space="preserve">Pronađi naziv pjesme ili stih i razvrstaj ih prema  godišnjem dobu koje prikazuju.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87D" w14:paraId="21B43CDC" w14:textId="77777777" w:rsidTr="002B487D">
        <w:tc>
          <w:tcPr>
            <w:tcW w:w="4531" w:type="dxa"/>
          </w:tcPr>
          <w:p w14:paraId="136D67DE" w14:textId="77777777" w:rsidR="002B487D" w:rsidRDefault="002B487D">
            <w:r>
              <w:t>PROLJEĆE</w:t>
            </w:r>
          </w:p>
          <w:p w14:paraId="67366645" w14:textId="77777777" w:rsidR="002B487D" w:rsidRDefault="002B487D"/>
          <w:p w14:paraId="2CFE4EDE" w14:textId="77777777" w:rsidR="002B487D" w:rsidRDefault="002B487D"/>
          <w:p w14:paraId="33246068" w14:textId="77777777" w:rsidR="002B487D" w:rsidRDefault="002B487D"/>
          <w:p w14:paraId="159353BF" w14:textId="77777777" w:rsidR="002B487D" w:rsidRDefault="002B487D"/>
          <w:p w14:paraId="50007152" w14:textId="77777777" w:rsidR="002B487D" w:rsidRDefault="002B487D"/>
        </w:tc>
        <w:tc>
          <w:tcPr>
            <w:tcW w:w="4531" w:type="dxa"/>
          </w:tcPr>
          <w:p w14:paraId="3C0833B3" w14:textId="77777777" w:rsidR="002B487D" w:rsidRDefault="002B487D">
            <w:r>
              <w:t>LJETO</w:t>
            </w:r>
          </w:p>
        </w:tc>
      </w:tr>
      <w:tr w:rsidR="002B487D" w14:paraId="782FC274" w14:textId="77777777" w:rsidTr="002B487D">
        <w:tc>
          <w:tcPr>
            <w:tcW w:w="4531" w:type="dxa"/>
          </w:tcPr>
          <w:p w14:paraId="1A8F8DCE" w14:textId="77777777" w:rsidR="002B487D" w:rsidRDefault="002B487D">
            <w:r>
              <w:t xml:space="preserve">JESEN </w:t>
            </w:r>
          </w:p>
          <w:p w14:paraId="103FCF10" w14:textId="77777777" w:rsidR="002B487D" w:rsidRDefault="002B487D"/>
          <w:p w14:paraId="7AF74744" w14:textId="77777777" w:rsidR="002B487D" w:rsidRDefault="002B487D"/>
          <w:p w14:paraId="7B75ED37" w14:textId="77777777" w:rsidR="002B487D" w:rsidRDefault="002B487D"/>
          <w:p w14:paraId="761A5E5F" w14:textId="77777777" w:rsidR="002B487D" w:rsidRDefault="002B487D"/>
          <w:p w14:paraId="6CA36B67" w14:textId="77777777" w:rsidR="002B487D" w:rsidRDefault="002B487D"/>
          <w:p w14:paraId="545C4939" w14:textId="77777777" w:rsidR="002B487D" w:rsidRDefault="002B487D"/>
        </w:tc>
        <w:tc>
          <w:tcPr>
            <w:tcW w:w="4531" w:type="dxa"/>
          </w:tcPr>
          <w:p w14:paraId="737204D1" w14:textId="77777777" w:rsidR="002B487D" w:rsidRDefault="002B487D">
            <w:r>
              <w:t>ZIMA</w:t>
            </w:r>
          </w:p>
        </w:tc>
      </w:tr>
    </w:tbl>
    <w:p w14:paraId="5B43D825" w14:textId="77777777" w:rsidR="002B487D" w:rsidRDefault="002B487D"/>
    <w:p w14:paraId="54C7F4F5" w14:textId="77777777" w:rsidR="002B487D" w:rsidRPr="00B87B65" w:rsidRDefault="002B487D">
      <w:pPr>
        <w:rPr>
          <w:b/>
          <w:color w:val="4472C4" w:themeColor="accent1"/>
        </w:rPr>
      </w:pPr>
      <w:r w:rsidRPr="00B87B65">
        <w:rPr>
          <w:b/>
          <w:color w:val="4472C4" w:themeColor="accent1"/>
        </w:rPr>
        <w:t>3. aktivnost</w:t>
      </w:r>
      <w:r w:rsidR="00A23712" w:rsidRPr="00B87B65">
        <w:rPr>
          <w:b/>
          <w:color w:val="4472C4" w:themeColor="accent1"/>
        </w:rPr>
        <w:t xml:space="preserve"> – Pjesma u slici</w:t>
      </w:r>
    </w:p>
    <w:p w14:paraId="491C6F15" w14:textId="77777777" w:rsidR="00357727" w:rsidRDefault="00A23712">
      <w:r>
        <w:t xml:space="preserve">a) </w:t>
      </w:r>
      <w:r w:rsidR="00357727">
        <w:t xml:space="preserve">Odaberi pejzažnu pjesmu D. Cesarića koju želiš ilustrirati. </w:t>
      </w:r>
    </w:p>
    <w:p w14:paraId="160D3BF7" w14:textId="4AFE78CE" w:rsidR="00A23712" w:rsidRDefault="00357727">
      <w:r>
        <w:t xml:space="preserve">b) </w:t>
      </w:r>
      <w:r w:rsidR="00A23712">
        <w:t>Pažljivo pročitaj pjesmu.</w:t>
      </w:r>
    </w:p>
    <w:p w14:paraId="777FCE14" w14:textId="59AA9FA9" w:rsidR="00A23712" w:rsidRDefault="00A23712" w:rsidP="00A23712">
      <w:r>
        <w:t xml:space="preserve">c) Ilustriraj </w:t>
      </w:r>
      <w:r w:rsidR="00357727">
        <w:t>strofe pjesme i uz svaku ilustraciju napiši stihove</w:t>
      </w:r>
      <w:r>
        <w:t>.</w:t>
      </w:r>
    </w:p>
    <w:p w14:paraId="7D11C714" w14:textId="77777777" w:rsidR="00A23712" w:rsidRDefault="00A23712"/>
    <w:p w14:paraId="738AB226" w14:textId="77777777" w:rsidR="00B87B65" w:rsidRDefault="00B87B65">
      <w:pPr>
        <w:rPr>
          <w:rFonts w:cstheme="minorHAnsi"/>
          <w:b/>
          <w:i/>
        </w:rPr>
      </w:pPr>
      <w:r w:rsidRPr="00B87B65">
        <w:rPr>
          <w:rFonts w:cstheme="minorHAnsi"/>
          <w:b/>
          <w:i/>
          <w:color w:val="4472C4" w:themeColor="accent1"/>
        </w:rPr>
        <w:t xml:space="preserve">4. aktivnost – Naranča </w:t>
      </w:r>
    </w:p>
    <w:p w14:paraId="2AE13E43" w14:textId="77777777" w:rsidR="00F93DAE" w:rsidRPr="00397F5D" w:rsidRDefault="00F93DAE">
      <w:pPr>
        <w:rPr>
          <w:rFonts w:cstheme="minorHAnsi"/>
          <w:b/>
          <w:i/>
        </w:rPr>
      </w:pPr>
      <w:r w:rsidRPr="00397F5D">
        <w:rPr>
          <w:rFonts w:cstheme="minorHAnsi"/>
          <w:b/>
          <w:i/>
        </w:rPr>
        <w:t xml:space="preserve">Naranča </w:t>
      </w:r>
    </w:p>
    <w:p w14:paraId="1E1E5DE5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Dohvatih naranču sa stola, </w:t>
      </w:r>
    </w:p>
    <w:p w14:paraId="0E04CD98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I najedanput </w:t>
      </w:r>
    </w:p>
    <w:p w14:paraId="69500AEC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U svijesti mi sinu: </w:t>
      </w:r>
    </w:p>
    <w:p w14:paraId="3EBFDD3F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Sada je zima. </w:t>
      </w:r>
    </w:p>
    <w:p w14:paraId="619787BC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Neprijazna, duga, </w:t>
      </w:r>
    </w:p>
    <w:p w14:paraId="0D3F2CF0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lastRenderedPageBreak/>
        <w:t xml:space="preserve">A ja u ruci držim komad juga. </w:t>
      </w:r>
    </w:p>
    <w:p w14:paraId="4BABAD68" w14:textId="77777777" w:rsidR="00F93DAE" w:rsidRPr="00397F5D" w:rsidRDefault="00F93DAE">
      <w:pPr>
        <w:rPr>
          <w:rFonts w:cstheme="minorHAnsi"/>
          <w:i/>
        </w:rPr>
      </w:pPr>
    </w:p>
    <w:p w14:paraId="14284DCB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I zlati mi se naranča u ruci. </w:t>
      </w:r>
    </w:p>
    <w:p w14:paraId="693D2482" w14:textId="77777777" w:rsidR="00F93DAE" w:rsidRPr="00397F5D" w:rsidRDefault="00F93DAE">
      <w:pPr>
        <w:rPr>
          <w:rFonts w:cstheme="minorHAnsi"/>
          <w:i/>
        </w:rPr>
      </w:pPr>
    </w:p>
    <w:p w14:paraId="69AE7F2B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Sačuvala je malo južnog sunca </w:t>
      </w:r>
    </w:p>
    <w:p w14:paraId="66517CB2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Na svojoj kori, </w:t>
      </w:r>
    </w:p>
    <w:p w14:paraId="5F299DF7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I smije se, </w:t>
      </w:r>
    </w:p>
    <w:p w14:paraId="5A9DFCBF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 xml:space="preserve">I miriše, </w:t>
      </w:r>
    </w:p>
    <w:p w14:paraId="79F61A6D" w14:textId="77777777" w:rsidR="00F93DAE" w:rsidRPr="00397F5D" w:rsidRDefault="00F93DAE">
      <w:pPr>
        <w:rPr>
          <w:rFonts w:cstheme="minorHAnsi"/>
          <w:i/>
        </w:rPr>
      </w:pPr>
      <w:r w:rsidRPr="00397F5D">
        <w:rPr>
          <w:rFonts w:cstheme="minorHAnsi"/>
          <w:i/>
        </w:rPr>
        <w:t>I gori.</w:t>
      </w:r>
    </w:p>
    <w:p w14:paraId="7160CF24" w14:textId="77777777" w:rsidR="00F93DAE" w:rsidRDefault="00F93DAE">
      <w:pPr>
        <w:rPr>
          <w:rFonts w:cstheme="minorHAnsi"/>
        </w:rPr>
      </w:pPr>
      <w:r>
        <w:rPr>
          <w:rFonts w:cstheme="minorHAnsi"/>
        </w:rPr>
        <w:t>1. Zaokruži pjesničke slike različitim bojama crveno – vizualne, plavo – akustičn</w:t>
      </w:r>
      <w:r w:rsidR="00BD3C29">
        <w:rPr>
          <w:rFonts w:cstheme="minorHAnsi"/>
        </w:rPr>
        <w:t>u</w:t>
      </w:r>
      <w:r>
        <w:rPr>
          <w:rFonts w:cstheme="minorHAnsi"/>
        </w:rPr>
        <w:t xml:space="preserve"> i narančasto – </w:t>
      </w:r>
      <w:proofErr w:type="spellStart"/>
      <w:r>
        <w:rPr>
          <w:rFonts w:cstheme="minorHAnsi"/>
        </w:rPr>
        <w:t>olfaktivnu</w:t>
      </w:r>
      <w:proofErr w:type="spellEnd"/>
      <w:r>
        <w:rPr>
          <w:rFonts w:cstheme="minorHAnsi"/>
        </w:rPr>
        <w:t xml:space="preserve">. </w:t>
      </w:r>
    </w:p>
    <w:p w14:paraId="29F7888C" w14:textId="77777777" w:rsidR="00F93DAE" w:rsidRDefault="00F93DAE">
      <w:pPr>
        <w:rPr>
          <w:rFonts w:cstheme="minorHAnsi"/>
        </w:rPr>
      </w:pPr>
      <w:r>
        <w:rPr>
          <w:rFonts w:cstheme="minorHAnsi"/>
        </w:rPr>
        <w:t xml:space="preserve">2. </w:t>
      </w:r>
      <w:r w:rsidR="00FE75A8">
        <w:rPr>
          <w:rFonts w:cstheme="minorHAnsi"/>
        </w:rPr>
        <w:t>Podcrtaj motive.</w:t>
      </w:r>
    </w:p>
    <w:p w14:paraId="183E2F10" w14:textId="77777777" w:rsidR="00FE75A8" w:rsidRDefault="00FE75A8">
      <w:pPr>
        <w:rPr>
          <w:rFonts w:cstheme="minorHAnsi"/>
        </w:rPr>
      </w:pPr>
      <w:r>
        <w:rPr>
          <w:rFonts w:cstheme="minorHAnsi"/>
        </w:rPr>
        <w:t xml:space="preserve">3. Napiši primjere stilskih izražajnih sredstava: </w:t>
      </w:r>
    </w:p>
    <w:p w14:paraId="24A0483D" w14:textId="77777777" w:rsidR="00FE75A8" w:rsidRDefault="00FE75A8">
      <w:pPr>
        <w:rPr>
          <w:rFonts w:cstheme="minorHAnsi"/>
        </w:rPr>
      </w:pPr>
      <w:r>
        <w:rPr>
          <w:rFonts w:cstheme="minorHAnsi"/>
        </w:rPr>
        <w:t>a) epiteti</w:t>
      </w:r>
    </w:p>
    <w:p w14:paraId="34001451" w14:textId="77777777" w:rsidR="00FE75A8" w:rsidRDefault="00FE75A8">
      <w:pPr>
        <w:rPr>
          <w:rFonts w:cstheme="minorHAnsi"/>
        </w:rPr>
      </w:pPr>
      <w:r>
        <w:rPr>
          <w:rFonts w:cstheme="minorHAnsi"/>
        </w:rPr>
        <w:t>b) personifikacija</w:t>
      </w:r>
    </w:p>
    <w:p w14:paraId="02183E32" w14:textId="77777777" w:rsidR="00FE75A8" w:rsidRDefault="00FE75A8">
      <w:pPr>
        <w:rPr>
          <w:rFonts w:cstheme="minorHAnsi"/>
        </w:rPr>
      </w:pPr>
      <w:r>
        <w:rPr>
          <w:rFonts w:cstheme="minorHAnsi"/>
        </w:rPr>
        <w:t xml:space="preserve">d) metafora: </w:t>
      </w:r>
    </w:p>
    <w:p w14:paraId="4776E0B1" w14:textId="61212B82" w:rsidR="00357727" w:rsidRPr="00357727" w:rsidRDefault="00FE75A8" w:rsidP="00357727">
      <w:pPr>
        <w:rPr>
          <w:rFonts w:cstheme="minorHAnsi"/>
        </w:rPr>
      </w:pPr>
      <w:r>
        <w:rPr>
          <w:rFonts w:cstheme="minorHAnsi"/>
        </w:rPr>
        <w:t>4. Objasni kako se ostvaruje ritam pjesme.</w:t>
      </w:r>
    </w:p>
    <w:p w14:paraId="524D001E" w14:textId="01BBF0C3" w:rsidR="00FE75A8" w:rsidRDefault="00FE75A8" w:rsidP="00FE75A8"/>
    <w:p w14:paraId="6F0A6001" w14:textId="3ACDF55C" w:rsidR="00FE75A8" w:rsidRDefault="00357727">
      <w:pPr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5</w:t>
      </w:r>
      <w:r w:rsidR="00B87B65" w:rsidRPr="00B87B65">
        <w:rPr>
          <w:rFonts w:cstheme="minorHAnsi"/>
          <w:b/>
          <w:color w:val="4472C4" w:themeColor="accent1"/>
        </w:rPr>
        <w:t xml:space="preserve">. aktivnost – </w:t>
      </w:r>
      <w:proofErr w:type="spellStart"/>
      <w:r w:rsidR="00B87B65" w:rsidRPr="00B87B65">
        <w:rPr>
          <w:rFonts w:cstheme="minorHAnsi"/>
          <w:b/>
          <w:color w:val="4472C4" w:themeColor="accent1"/>
        </w:rPr>
        <w:t>Blackout</w:t>
      </w:r>
      <w:proofErr w:type="spellEnd"/>
      <w:r w:rsidR="00B87B65" w:rsidRPr="00B87B65">
        <w:rPr>
          <w:rFonts w:cstheme="minorHAnsi"/>
          <w:b/>
          <w:color w:val="4472C4" w:themeColor="accent1"/>
        </w:rPr>
        <w:t xml:space="preserve"> poezija</w:t>
      </w:r>
    </w:p>
    <w:p w14:paraId="61D000D1" w14:textId="77777777" w:rsidR="00357727" w:rsidRPr="00357727" w:rsidRDefault="00357727" w:rsidP="00357727">
      <w:pPr>
        <w:rPr>
          <w:rFonts w:cstheme="minorHAnsi"/>
          <w:bCs/>
        </w:rPr>
      </w:pPr>
      <w:r w:rsidRPr="00357727">
        <w:rPr>
          <w:rFonts w:cstheme="minorHAnsi"/>
          <w:bCs/>
        </w:rPr>
        <w:t xml:space="preserve">1. Odaberi pjesmu koju si analizirao/analizirala i izradi </w:t>
      </w:r>
      <w:proofErr w:type="spellStart"/>
      <w:r w:rsidRPr="00357727">
        <w:rPr>
          <w:rFonts w:cstheme="minorHAnsi"/>
          <w:bCs/>
        </w:rPr>
        <w:t>blackout</w:t>
      </w:r>
      <w:proofErr w:type="spellEnd"/>
      <w:r w:rsidRPr="00357727">
        <w:rPr>
          <w:rFonts w:cstheme="minorHAnsi"/>
          <w:bCs/>
        </w:rPr>
        <w:t xml:space="preserve"> pjesmu.</w:t>
      </w:r>
    </w:p>
    <w:p w14:paraId="7C11EFC9" w14:textId="77777777" w:rsidR="009820AE" w:rsidRDefault="009820AE">
      <w:r>
        <w:t xml:space="preserve">Naziv </w:t>
      </w:r>
      <w:proofErr w:type="spellStart"/>
      <w:r>
        <w:rPr>
          <w:rStyle w:val="Istaknuto"/>
        </w:rPr>
        <w:t>blackout</w:t>
      </w:r>
      <w:proofErr w:type="spellEnd"/>
      <w:r>
        <w:t xml:space="preserve"> (“</w:t>
      </w:r>
      <w:proofErr w:type="spellStart"/>
      <w:r>
        <w:t>zacrnjenje</w:t>
      </w:r>
      <w:proofErr w:type="spellEnd"/>
      <w:r>
        <w:t>”) dolazi od prepoznatljivog vizualnog izgleda koji ova vrsta pjesama poprima nakon pretvorbe već gotovoga teksta u novu pjesničku cjelinu.</w:t>
      </w:r>
      <w:r>
        <w:rPr>
          <w:rStyle w:val="Istaknuto"/>
        </w:rPr>
        <w:t xml:space="preserve"> </w:t>
      </w:r>
      <w:proofErr w:type="spellStart"/>
      <w:r>
        <w:rPr>
          <w:rStyle w:val="Istaknuto"/>
        </w:rPr>
        <w:t>Blackou</w:t>
      </w:r>
      <w:r>
        <w:t>t</w:t>
      </w:r>
      <w:proofErr w:type="spellEnd"/>
      <w:r>
        <w:t xml:space="preserve"> pjesma izrađuje se </w:t>
      </w:r>
      <w:r>
        <w:rPr>
          <w:rStyle w:val="Naglaeno"/>
        </w:rPr>
        <w:t>tako da se uzme stranica nekog već postojećeg teksta</w:t>
      </w:r>
      <w:r>
        <w:t xml:space="preserve"> (proze ili poezije, beletristike ili publicistike – nebitno), a zatim se </w:t>
      </w:r>
      <w:r>
        <w:rPr>
          <w:rStyle w:val="Naglaeno"/>
        </w:rPr>
        <w:t>u tom tekstu odabiru riječi</w:t>
      </w:r>
      <w:r>
        <w:t xml:space="preserve"> koje će sačinjavati novu, neovisnu misaonu cjelinu, </w:t>
      </w:r>
      <w:r>
        <w:rPr>
          <w:rStyle w:val="Naglaeno"/>
        </w:rPr>
        <w:t>dok se ostatak nepotrebnih riječi zacrnjuje</w:t>
      </w:r>
      <w:r>
        <w:t xml:space="preserve"> crnom bojicom.</w:t>
      </w:r>
    </w:p>
    <w:p w14:paraId="5728E1BD" w14:textId="77777777" w:rsidR="009820AE" w:rsidRDefault="009820AE">
      <w:r>
        <w:t xml:space="preserve">Jedino pravilo u izradi </w:t>
      </w:r>
      <w:proofErr w:type="spellStart"/>
      <w:r>
        <w:rPr>
          <w:rStyle w:val="Istaknuto"/>
        </w:rPr>
        <w:t>blackout</w:t>
      </w:r>
      <w:proofErr w:type="spellEnd"/>
      <w:r>
        <w:t xml:space="preserve"> pjesme jest to da se </w:t>
      </w:r>
      <w:r>
        <w:rPr>
          <w:rStyle w:val="Naglaeno"/>
        </w:rPr>
        <w:t>u tekst ne dodaju vlastite nove riječi ili slova</w:t>
      </w:r>
      <w:r>
        <w:t>, već da se koriste isključivo postojeći tekstualni elementi. Pri tom je moguće spajati dijelove različitih riječi, kao i riječi iz različitih rečenica, ili i cijele rečenice izvučene iz prvotnog konteksta.</w:t>
      </w:r>
    </w:p>
    <w:p w14:paraId="5668E2E8" w14:textId="77777777" w:rsidR="009820AE" w:rsidRDefault="009820AE">
      <w:r>
        <w:rPr>
          <w:noProof/>
        </w:rPr>
        <w:lastRenderedPageBreak/>
        <w:drawing>
          <wp:inline distT="0" distB="0" distL="0" distR="0" wp14:anchorId="0DA8F7CD" wp14:editId="26371F02">
            <wp:extent cx="3352800" cy="4280808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49" cy="42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B08E" w14:textId="77777777" w:rsidR="009820AE" w:rsidRDefault="00E85C04">
      <w:r>
        <w:rPr>
          <w:noProof/>
        </w:rPr>
        <w:drawing>
          <wp:inline distT="0" distB="0" distL="0" distR="0" wp14:anchorId="2BAD57A9" wp14:editId="3408B042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3AF5" w14:textId="77777777" w:rsidR="00357727" w:rsidRDefault="00357727">
      <w:pPr>
        <w:rPr>
          <w:rFonts w:cstheme="minorHAnsi"/>
          <w:b/>
          <w:color w:val="4472C4" w:themeColor="accent1"/>
        </w:rPr>
      </w:pPr>
    </w:p>
    <w:p w14:paraId="6B76BB74" w14:textId="7BA62530" w:rsidR="00357727" w:rsidRDefault="00357727">
      <w:pPr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6</w:t>
      </w:r>
      <w:r w:rsidRPr="00E85C04">
        <w:rPr>
          <w:rFonts w:cstheme="minorHAnsi"/>
          <w:b/>
          <w:color w:val="4472C4" w:themeColor="accent1"/>
        </w:rPr>
        <w:t>. aktivnost</w:t>
      </w:r>
      <w:r>
        <w:rPr>
          <w:rFonts w:cstheme="minorHAnsi"/>
          <w:b/>
          <w:color w:val="4472C4" w:themeColor="accent1"/>
        </w:rPr>
        <w:t xml:space="preserve"> – Balada iz predgrađa</w:t>
      </w:r>
      <w:r w:rsidR="007A699E">
        <w:rPr>
          <w:rFonts w:cstheme="minorHAnsi"/>
          <w:b/>
          <w:color w:val="4472C4" w:themeColor="accent1"/>
        </w:rPr>
        <w:t xml:space="preserve"> – </w:t>
      </w:r>
      <w:proofErr w:type="spellStart"/>
      <w:r w:rsidR="007A699E">
        <w:rPr>
          <w:rFonts w:cstheme="minorHAnsi"/>
          <w:b/>
          <w:color w:val="4472C4" w:themeColor="accent1"/>
        </w:rPr>
        <w:t>kockarenje</w:t>
      </w:r>
      <w:proofErr w:type="spellEnd"/>
      <w:r w:rsidR="007A699E">
        <w:rPr>
          <w:rFonts w:cstheme="minorHAnsi"/>
          <w:b/>
          <w:color w:val="4472C4" w:themeColor="accent1"/>
        </w:rPr>
        <w:t xml:space="preserve"> </w:t>
      </w:r>
    </w:p>
    <w:p w14:paraId="7926ABF4" w14:textId="3665608E" w:rsidR="007A699E" w:rsidRPr="007A699E" w:rsidRDefault="007A699E" w:rsidP="007A699E">
      <w:pPr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7A699E">
        <w:rPr>
          <w:rFonts w:cstheme="minorHAnsi"/>
          <w:bCs/>
        </w:rPr>
        <w:t>čenici</w:t>
      </w:r>
      <w:r>
        <w:rPr>
          <w:rFonts w:cstheme="minorHAnsi"/>
          <w:bCs/>
        </w:rPr>
        <w:t xml:space="preserve"> u skupini</w:t>
      </w:r>
      <w:r w:rsidRPr="007A699E">
        <w:rPr>
          <w:rFonts w:cstheme="minorHAnsi"/>
          <w:bCs/>
        </w:rPr>
        <w:t xml:space="preserve"> sastavljaju pitanja kojima će interpretirati pjesmu. </w:t>
      </w:r>
      <w:r>
        <w:t xml:space="preserve">Za svaki broj </w:t>
      </w:r>
      <w:r>
        <w:t xml:space="preserve">mogu sastaviti po 2 </w:t>
      </w:r>
      <w:r>
        <w:t xml:space="preserve">pitanja </w:t>
      </w:r>
      <w:r>
        <w:t xml:space="preserve">da bi igra trajala duže i da interpretacija pjesme bude opsežnija. </w:t>
      </w:r>
      <w:r>
        <w:t xml:space="preserve"> </w:t>
      </w:r>
    </w:p>
    <w:p w14:paraId="2BE5BDDB" w14:textId="5B9FAF78" w:rsidR="007A699E" w:rsidRDefault="007A699E">
      <w:pPr>
        <w:rPr>
          <w:rFonts w:cstheme="minorHAnsi"/>
          <w:bCs/>
        </w:rPr>
      </w:pPr>
      <w:r>
        <w:rPr>
          <w:rFonts w:cstheme="minorHAnsi"/>
          <w:bCs/>
        </w:rPr>
        <w:t xml:space="preserve">Kada sastave 6 pitanja, razmjenjuju s drugom skupinom listić s pitanjima. </w:t>
      </w:r>
    </w:p>
    <w:p w14:paraId="2FEDAF01" w14:textId="3C1926B6" w:rsidR="007A699E" w:rsidRPr="007A699E" w:rsidRDefault="007A699E">
      <w:pPr>
        <w:rPr>
          <w:rFonts w:cstheme="minorHAnsi"/>
          <w:bCs/>
        </w:rPr>
      </w:pPr>
      <w:r>
        <w:t xml:space="preserve">Učenik baca kocku i odgovara na broj pitanja koji se nalazi na kocki. </w:t>
      </w:r>
    </w:p>
    <w:p w14:paraId="64929931" w14:textId="77777777" w:rsidR="00FF373B" w:rsidRDefault="00FF373B">
      <w:pPr>
        <w:rPr>
          <w:rFonts w:cstheme="minorHAnsi"/>
          <w:b/>
          <w:color w:val="4472C4" w:themeColor="accent1"/>
        </w:rPr>
      </w:pPr>
    </w:p>
    <w:p w14:paraId="27AFCB08" w14:textId="2BF15690" w:rsidR="007A699E" w:rsidRDefault="007A699E">
      <w:pPr>
        <w:rPr>
          <w:rFonts w:cstheme="minorHAnsi"/>
          <w:bCs/>
        </w:rPr>
      </w:pPr>
      <w:r>
        <w:rPr>
          <w:rFonts w:cstheme="minorHAnsi"/>
          <w:b/>
          <w:color w:val="4472C4" w:themeColor="accent1"/>
        </w:rPr>
        <w:t>7</w:t>
      </w:r>
      <w:r w:rsidRPr="00E85C04">
        <w:rPr>
          <w:rFonts w:cstheme="minorHAnsi"/>
          <w:b/>
          <w:color w:val="4472C4" w:themeColor="accent1"/>
        </w:rPr>
        <w:t>. aktivnost</w:t>
      </w:r>
      <w:r>
        <w:rPr>
          <w:rFonts w:cstheme="minorHAnsi"/>
          <w:b/>
          <w:color w:val="4472C4" w:themeColor="accent1"/>
        </w:rPr>
        <w:t xml:space="preserve"> – Balada iz predgrađa</w:t>
      </w:r>
      <w:r>
        <w:rPr>
          <w:rFonts w:cstheme="minorHAnsi"/>
          <w:b/>
          <w:color w:val="4472C4" w:themeColor="accent1"/>
        </w:rPr>
        <w:t xml:space="preserve"> – vizualizacija </w:t>
      </w:r>
    </w:p>
    <w:p w14:paraId="0DB2F06C" w14:textId="0E0566E3" w:rsidR="00357727" w:rsidRDefault="00357727">
      <w:pPr>
        <w:rPr>
          <w:rFonts w:cstheme="minorHAnsi"/>
          <w:bCs/>
        </w:rPr>
      </w:pPr>
      <w:r w:rsidRPr="00357727">
        <w:rPr>
          <w:rFonts w:cstheme="minorHAnsi"/>
          <w:bCs/>
        </w:rPr>
        <w:t xml:space="preserve">Izradi strip ili </w:t>
      </w:r>
      <w:proofErr w:type="spellStart"/>
      <w:r w:rsidRPr="00357727">
        <w:rPr>
          <w:rFonts w:cstheme="minorHAnsi"/>
          <w:bCs/>
        </w:rPr>
        <w:t>slikokaz</w:t>
      </w:r>
      <w:proofErr w:type="spellEnd"/>
      <w:r w:rsidRPr="00357727">
        <w:rPr>
          <w:rFonts w:cstheme="minorHAnsi"/>
          <w:bCs/>
        </w:rPr>
        <w:t xml:space="preserve"> ili u digitalnom alatu </w:t>
      </w:r>
      <w:proofErr w:type="spellStart"/>
      <w:r w:rsidRPr="00357727">
        <w:rPr>
          <w:rFonts w:cstheme="minorHAnsi"/>
          <w:bCs/>
        </w:rPr>
        <w:t>read.bookcreator</w:t>
      </w:r>
      <w:proofErr w:type="spellEnd"/>
      <w:r w:rsidRPr="00357727">
        <w:rPr>
          <w:rFonts w:cstheme="minorHAnsi"/>
          <w:bCs/>
        </w:rPr>
        <w:t xml:space="preserve"> kojim ćeš ilustrirati pjesmu Balada iz predgrađa. </w:t>
      </w:r>
    </w:p>
    <w:p w14:paraId="6882CC08" w14:textId="77777777" w:rsidR="007A699E" w:rsidRPr="00372421" w:rsidRDefault="007A699E" w:rsidP="007A699E">
      <w:pPr>
        <w:rPr>
          <w:bCs/>
        </w:rPr>
      </w:pPr>
      <w:r w:rsidRPr="00372421">
        <w:rPr>
          <w:rFonts w:cstheme="minorHAnsi"/>
          <w:b/>
        </w:rPr>
        <w:t xml:space="preserve">učenički rad: </w:t>
      </w:r>
      <w:r w:rsidRPr="00372421">
        <w:rPr>
          <w:bCs/>
        </w:rPr>
        <w:t>Ena Jukić</w:t>
      </w:r>
    </w:p>
    <w:p w14:paraId="7CDA2F09" w14:textId="77777777" w:rsidR="007A699E" w:rsidRPr="00372421" w:rsidRDefault="007A699E" w:rsidP="007A699E">
      <w:pPr>
        <w:rPr>
          <w:bCs/>
        </w:rPr>
      </w:pPr>
      <w:r w:rsidRPr="00372421">
        <w:rPr>
          <w:bCs/>
        </w:rPr>
        <w:t>https://read.bookcreator.com/amzsSevJhAQdHxyeeq6b5a128KT2/hn2Qj0T-RWmWOwzyriLGPg</w:t>
      </w:r>
    </w:p>
    <w:p w14:paraId="0048C499" w14:textId="77777777" w:rsidR="007A699E" w:rsidRPr="00357727" w:rsidRDefault="007A699E">
      <w:pPr>
        <w:rPr>
          <w:rFonts w:cstheme="minorHAnsi"/>
          <w:bCs/>
        </w:rPr>
      </w:pPr>
    </w:p>
    <w:p w14:paraId="69A46268" w14:textId="5A6D9351" w:rsidR="007A699E" w:rsidRDefault="007A699E">
      <w:pPr>
        <w:rPr>
          <w:rFonts w:cstheme="minorHAnsi"/>
          <w:bCs/>
        </w:rPr>
      </w:pPr>
      <w:r>
        <w:rPr>
          <w:rFonts w:cstheme="minorHAnsi"/>
          <w:b/>
          <w:color w:val="4472C4" w:themeColor="accent1"/>
        </w:rPr>
        <w:t>7</w:t>
      </w:r>
      <w:r w:rsidRPr="00E85C04">
        <w:rPr>
          <w:rFonts w:cstheme="minorHAnsi"/>
          <w:b/>
          <w:color w:val="4472C4" w:themeColor="accent1"/>
        </w:rPr>
        <w:t>. aktivnost</w:t>
      </w:r>
      <w:r>
        <w:rPr>
          <w:rFonts w:cstheme="minorHAnsi"/>
          <w:b/>
          <w:color w:val="4472C4" w:themeColor="accent1"/>
        </w:rPr>
        <w:t xml:space="preserve"> – </w:t>
      </w:r>
      <w:r>
        <w:rPr>
          <w:rFonts w:cstheme="minorHAnsi"/>
          <w:b/>
          <w:color w:val="4472C4" w:themeColor="accent1"/>
        </w:rPr>
        <w:t xml:space="preserve">uglazbljena </w:t>
      </w:r>
      <w:r>
        <w:rPr>
          <w:rFonts w:cstheme="minorHAnsi"/>
          <w:b/>
          <w:color w:val="4472C4" w:themeColor="accent1"/>
        </w:rPr>
        <w:t>Balada iz predgrađa</w:t>
      </w:r>
      <w:r>
        <w:rPr>
          <w:rFonts w:cstheme="minorHAnsi"/>
          <w:b/>
          <w:color w:val="4472C4" w:themeColor="accent1"/>
        </w:rPr>
        <w:t xml:space="preserve">  </w:t>
      </w:r>
    </w:p>
    <w:p w14:paraId="0960850F" w14:textId="0F35AD79" w:rsidR="00357727" w:rsidRPr="00357727" w:rsidRDefault="007A699E">
      <w:pPr>
        <w:rPr>
          <w:rFonts w:cstheme="minorHAnsi"/>
          <w:bCs/>
        </w:rPr>
      </w:pPr>
      <w:r>
        <w:rPr>
          <w:rFonts w:cstheme="minorHAnsi"/>
          <w:bCs/>
        </w:rPr>
        <w:t>Učenici slušaju</w:t>
      </w:r>
      <w:r w:rsidR="00357727" w:rsidRPr="00357727">
        <w:rPr>
          <w:rFonts w:cstheme="minorHAnsi"/>
          <w:bCs/>
        </w:rPr>
        <w:t xml:space="preserve"> uglazbljenu pjesmu Hrvoja Hegedušića ili Arsena Dedića. </w:t>
      </w:r>
    </w:p>
    <w:p w14:paraId="1DB58CD3" w14:textId="48D48F51" w:rsidR="00357727" w:rsidRPr="00357727" w:rsidRDefault="00FF373B">
      <w:pPr>
        <w:rPr>
          <w:rFonts w:cstheme="minorHAnsi"/>
          <w:bCs/>
        </w:rPr>
      </w:pPr>
      <w:hyperlink r:id="rId7" w:history="1">
        <w:r w:rsidR="00357727" w:rsidRPr="00357727">
          <w:rPr>
            <w:rStyle w:val="Hiperveza"/>
            <w:rFonts w:cstheme="minorHAnsi"/>
            <w:bCs/>
            <w:color w:val="auto"/>
          </w:rPr>
          <w:t>https://www.youtube.com/watch?v=F4ylUNd02wk&amp;ab_channel=dami1622</w:t>
        </w:r>
      </w:hyperlink>
    </w:p>
    <w:p w14:paraId="49E89D08" w14:textId="32E63715" w:rsidR="00357727" w:rsidRPr="00FF373B" w:rsidRDefault="00FF373B">
      <w:pPr>
        <w:rPr>
          <w:rFonts w:cstheme="minorHAnsi"/>
          <w:bCs/>
        </w:rPr>
      </w:pPr>
      <w:hyperlink r:id="rId8" w:history="1">
        <w:r w:rsidRPr="00FF373B">
          <w:rPr>
            <w:rStyle w:val="Hiperveza"/>
            <w:rFonts w:cstheme="minorHAnsi"/>
            <w:bCs/>
            <w:color w:val="auto"/>
          </w:rPr>
          <w:t>https://www.youtube.com/watch?v=moq0-53oP1Y&amp;ab_channel=dami1622</w:t>
        </w:r>
      </w:hyperlink>
    </w:p>
    <w:p w14:paraId="3C588BA0" w14:textId="77777777" w:rsidR="00FF373B" w:rsidRDefault="00FF373B">
      <w:pPr>
        <w:rPr>
          <w:rFonts w:cstheme="minorHAnsi"/>
          <w:bCs/>
        </w:rPr>
      </w:pPr>
    </w:p>
    <w:p w14:paraId="4EEA3942" w14:textId="334D6CED" w:rsidR="00E85C04" w:rsidRDefault="007A699E">
      <w:pPr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8</w:t>
      </w:r>
      <w:r w:rsidR="00E85C04" w:rsidRPr="00E85C04">
        <w:rPr>
          <w:rFonts w:cstheme="minorHAnsi"/>
          <w:b/>
          <w:color w:val="4472C4" w:themeColor="accent1"/>
        </w:rPr>
        <w:t xml:space="preserve">. aktivnost – </w:t>
      </w:r>
      <w:r w:rsidR="00FD39BF">
        <w:rPr>
          <w:rFonts w:cstheme="minorHAnsi"/>
          <w:b/>
          <w:color w:val="4472C4" w:themeColor="accent1"/>
        </w:rPr>
        <w:t>Cesarić i ja pišemo pjesmu</w:t>
      </w:r>
    </w:p>
    <w:p w14:paraId="0AA367BB" w14:textId="77777777" w:rsidR="00E85C04" w:rsidRPr="00E85C04" w:rsidRDefault="00E85C04">
      <w:pPr>
        <w:rPr>
          <w:rFonts w:cstheme="minorHAnsi"/>
        </w:rPr>
      </w:pPr>
      <w:r w:rsidRPr="00E85C04">
        <w:rPr>
          <w:rFonts w:cstheme="minorHAnsi"/>
        </w:rPr>
        <w:t>Odaberi pjesmu koja te se posebno dojmila i napiši još svoja dva stiha</w:t>
      </w:r>
      <w:r>
        <w:rPr>
          <w:rFonts w:cstheme="minorHAnsi"/>
        </w:rPr>
        <w:t xml:space="preserve"> kao nastavak pjesme</w:t>
      </w:r>
      <w:r w:rsidRPr="00E85C04">
        <w:rPr>
          <w:rFonts w:cstheme="minorHAnsi"/>
        </w:rPr>
        <w:t>.</w:t>
      </w:r>
    </w:p>
    <w:p w14:paraId="65356C62" w14:textId="3D26AD65" w:rsidR="00357727" w:rsidRDefault="00357727" w:rsidP="00357727">
      <w:pPr>
        <w:rPr>
          <w:rFonts w:cstheme="minorHAnsi"/>
          <w:color w:val="4472C4" w:themeColor="accent1"/>
        </w:rPr>
      </w:pPr>
    </w:p>
    <w:p w14:paraId="39CF20BD" w14:textId="1375C1AE" w:rsidR="00E85C04" w:rsidRPr="00E85C04" w:rsidRDefault="00E85C04">
      <w:pPr>
        <w:rPr>
          <w:rFonts w:cstheme="minorHAnsi"/>
          <w:color w:val="4472C4" w:themeColor="accent1"/>
        </w:rPr>
      </w:pPr>
    </w:p>
    <w:sectPr w:rsidR="00E85C04" w:rsidRPr="00E8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7E7"/>
    <w:multiLevelType w:val="hybridMultilevel"/>
    <w:tmpl w:val="F6E8A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7D"/>
    <w:rsid w:val="002B487D"/>
    <w:rsid w:val="00357727"/>
    <w:rsid w:val="00372421"/>
    <w:rsid w:val="00397F5D"/>
    <w:rsid w:val="007A699E"/>
    <w:rsid w:val="00972677"/>
    <w:rsid w:val="009820AE"/>
    <w:rsid w:val="00A23712"/>
    <w:rsid w:val="00B87B65"/>
    <w:rsid w:val="00BD3C29"/>
    <w:rsid w:val="00E7015E"/>
    <w:rsid w:val="00E85C04"/>
    <w:rsid w:val="00F93DAE"/>
    <w:rsid w:val="00FD39BF"/>
    <w:rsid w:val="00FE75A8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B2F8"/>
  <w15:chartTrackingRefBased/>
  <w15:docId w15:val="{ABC3F33A-E459-4DD4-B804-6B494A9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48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487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B487D"/>
    <w:pPr>
      <w:ind w:left="720"/>
      <w:contextualSpacing/>
    </w:pPr>
  </w:style>
  <w:style w:type="table" w:styleId="Reetkatablice">
    <w:name w:val="Table Grid"/>
    <w:basedOn w:val="Obinatablica"/>
    <w:uiPriority w:val="39"/>
    <w:rsid w:val="002B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9820AE"/>
    <w:rPr>
      <w:i/>
      <w:iCs/>
    </w:rPr>
  </w:style>
  <w:style w:type="character" w:styleId="Naglaeno">
    <w:name w:val="Strong"/>
    <w:basedOn w:val="Zadanifontodlomka"/>
    <w:uiPriority w:val="22"/>
    <w:qFormat/>
    <w:rsid w:val="0098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q0-53oP1Y&amp;ab_channel=dami1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4ylUNd02wk&amp;ab_channel=dami1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 Marguš</cp:lastModifiedBy>
  <cp:revision>3</cp:revision>
  <dcterms:created xsi:type="dcterms:W3CDTF">2021-06-06T20:53:00Z</dcterms:created>
  <dcterms:modified xsi:type="dcterms:W3CDTF">2021-06-06T22:04:00Z</dcterms:modified>
</cp:coreProperties>
</file>