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588DCA" w14:textId="2A43AB7F" w:rsidR="00F60D4D" w:rsidRPr="00050C17" w:rsidRDefault="009F2608">
      <w:pPr>
        <w:rPr>
          <w:b/>
          <w:bCs/>
          <w:sz w:val="28"/>
          <w:szCs w:val="28"/>
        </w:rPr>
      </w:pPr>
      <w:r w:rsidRPr="00050C17">
        <w:rPr>
          <w:b/>
          <w:bCs/>
          <w:sz w:val="28"/>
          <w:szCs w:val="28"/>
        </w:rPr>
        <w:t>Književno djelo za cjelovito čitanje po izboru</w:t>
      </w:r>
    </w:p>
    <w:p w14:paraId="0116FF55" w14:textId="67F4947D" w:rsidR="009F2608" w:rsidRPr="00050C17" w:rsidRDefault="009F2608">
      <w:pPr>
        <w:rPr>
          <w:b/>
          <w:bCs/>
        </w:rPr>
      </w:pPr>
      <w:r w:rsidRPr="00050C17">
        <w:rPr>
          <w:b/>
          <w:bCs/>
        </w:rPr>
        <w:t>Odgojno-obrazovni ishodi na razini predmetnoga kurikuluma:</w:t>
      </w:r>
    </w:p>
    <w:p w14:paraId="4FEC05E8" w14:textId="4C311DA0" w:rsidR="008E20DA" w:rsidRDefault="008E20DA">
      <w:r>
        <w:t>OŠ HJ B.7.3. Učenik obrazlaže vlastiti izbor književnih tekstova za čitanje s obzirom na tematsku i žanrovsku pripadnost.</w:t>
      </w:r>
    </w:p>
    <w:p w14:paraId="4EE6A9D2" w14:textId="4C220379" w:rsidR="009F2608" w:rsidRDefault="009F2608">
      <w:r>
        <w:t>OŠ HJ B.7.4. Učenik se stvaralački izražava prema vlastitome interesu potaknut različitim iskustvima i doživljajima književnoga teksta.</w:t>
      </w:r>
    </w:p>
    <w:p w14:paraId="075BE25D" w14:textId="2CF17426" w:rsidR="009F2608" w:rsidRDefault="009F2608">
      <w:r>
        <w:t>OŠ HJ C.7.1. Učenik obrazlaže pozitivan i negativan utjecaj različitih medijskih tekstova na razvoj stavova i vrijednosti.</w:t>
      </w:r>
    </w:p>
    <w:p w14:paraId="4601AF7E" w14:textId="134A59AC" w:rsidR="009F2608" w:rsidRPr="00050C17" w:rsidRDefault="009F2608">
      <w:pPr>
        <w:rPr>
          <w:b/>
          <w:bCs/>
        </w:rPr>
      </w:pPr>
      <w:r w:rsidRPr="00050C17">
        <w:rPr>
          <w:b/>
          <w:bCs/>
        </w:rPr>
        <w:t xml:space="preserve">Odgojno-obrazovni ishodi na razini teme: </w:t>
      </w:r>
    </w:p>
    <w:p w14:paraId="265EDE19" w14:textId="093E7220" w:rsidR="008E20DA" w:rsidRDefault="008E20DA">
      <w:r>
        <w:t>- izraziti vlastiti doživljaj književnoga teksta</w:t>
      </w:r>
    </w:p>
    <w:p w14:paraId="3BACEC66" w14:textId="221B5F7F" w:rsidR="008E20DA" w:rsidRDefault="008E20DA">
      <w:r>
        <w:t>- objasniti svevremenske općeljudske poruke književnoga teksta</w:t>
      </w:r>
    </w:p>
    <w:p w14:paraId="0F2B5086" w14:textId="491A7C02" w:rsidR="008E20DA" w:rsidRDefault="008E20DA">
      <w:r>
        <w:t>- oblikuje novinski tekst – duplericu u kojem dolazi do izražaja kreativnost</w:t>
      </w:r>
      <w:r w:rsidR="00050C17">
        <w:t xml:space="preserve"> i </w:t>
      </w:r>
      <w:r>
        <w:t>originalno</w:t>
      </w:r>
      <w:r w:rsidR="00050C17">
        <w:t>s</w:t>
      </w:r>
      <w:r>
        <w:t xml:space="preserve">t </w:t>
      </w:r>
      <w:r w:rsidR="00050C17">
        <w:t>uratka prema vlastitoj zamisli</w:t>
      </w:r>
    </w:p>
    <w:p w14:paraId="7CCD6204" w14:textId="5CF3D715" w:rsidR="008E20DA" w:rsidRDefault="008E20DA" w:rsidP="008E20DA">
      <w:r>
        <w:t>- odrediti uporabu i značenje pojedinih tekstualnih i slikovnih dijelova u različitim tiskanim medijskim tekstovima</w:t>
      </w:r>
    </w:p>
    <w:p w14:paraId="118F1E98" w14:textId="4B27F2B3" w:rsidR="008E20DA" w:rsidRDefault="008E20DA" w:rsidP="008E20DA">
      <w:r>
        <w:t>- prepoznati kako se tekstualnim i slikovnim dijelovima oblikuje poruka i privlači pozornost čitatelja</w:t>
      </w:r>
    </w:p>
    <w:p w14:paraId="56969DFC" w14:textId="181439B0" w:rsidR="008E20DA" w:rsidRPr="00050C17" w:rsidRDefault="008E20DA" w:rsidP="008E20DA">
      <w:pPr>
        <w:rPr>
          <w:b/>
          <w:bCs/>
        </w:rPr>
      </w:pPr>
      <w:r w:rsidRPr="00050C17">
        <w:rPr>
          <w:b/>
          <w:bCs/>
        </w:rPr>
        <w:t xml:space="preserve">Odgojno-obrazovni ishodi na razini aktivnosti: </w:t>
      </w:r>
    </w:p>
    <w:p w14:paraId="33241E13" w14:textId="3209834D" w:rsidR="00050C17" w:rsidRDefault="00050C17" w:rsidP="008E20DA">
      <w:r>
        <w:t>- pročitati književno djelo za cjelovito čitanje po izboru</w:t>
      </w:r>
    </w:p>
    <w:p w14:paraId="24E8AA55" w14:textId="3441673B" w:rsidR="008E20DA" w:rsidRDefault="008E20DA" w:rsidP="008E20DA">
      <w:r>
        <w:t>- osmisliti sadržaj vlastitog novinskog teksta na temu književnog djela za cjelovito čitanje po izboru</w:t>
      </w:r>
    </w:p>
    <w:p w14:paraId="3A27DDB7" w14:textId="31FEFB1D" w:rsidR="008E20DA" w:rsidRDefault="008E20DA" w:rsidP="008E20DA">
      <w:r>
        <w:t>- predstaviti opremu novinskog teksta (nadnaslov, naslov, podnaslov, međunaslov, okvir, fotografija, potpis ispod fotografije)</w:t>
      </w:r>
    </w:p>
    <w:p w14:paraId="1DF44EB8" w14:textId="385F9852" w:rsidR="00050C17" w:rsidRDefault="00050C17" w:rsidP="008E20DA">
      <w:r>
        <w:t>1. aktivnost: Čitam književno djelo po izboru</w:t>
      </w:r>
    </w:p>
    <w:p w14:paraId="46634A65" w14:textId="08CF22D7" w:rsidR="00050C17" w:rsidRDefault="00050C17" w:rsidP="008E20DA">
      <w:r>
        <w:t>- učenik čita književno djelo po izboru i vodi bilješke tijekom čitanja</w:t>
      </w:r>
    </w:p>
    <w:p w14:paraId="0D78443C" w14:textId="09648666" w:rsidR="00050C17" w:rsidRDefault="00050C17" w:rsidP="008E20DA">
      <w:r>
        <w:t>2. aktivnost: Izrađujem duplericu novinskog teksta</w:t>
      </w:r>
    </w:p>
    <w:p w14:paraId="16A34AE8" w14:textId="77777777" w:rsidR="00050C17" w:rsidRDefault="00050C17" w:rsidP="00050C17">
      <w:r>
        <w:t>- učenik prema bilješkama tijekom čitanja osmišljava novinski članak koji će imati opremu novinskoga teksta (nadnaslov, naslov, podnaslov, međunaslov, okvir, fotografija, potpis ispod fotografije)</w:t>
      </w:r>
    </w:p>
    <w:p w14:paraId="70849B64" w14:textId="4584DC85" w:rsidR="00050C17" w:rsidRDefault="00050C17" w:rsidP="008E20DA">
      <w:r>
        <w:t>3. aktivnost: Predstavljam novinski članak</w:t>
      </w:r>
    </w:p>
    <w:p w14:paraId="5AC9D962" w14:textId="77777777" w:rsidR="00050C17" w:rsidRDefault="00050C17" w:rsidP="008E20DA">
      <w:r>
        <w:t>- učenik predstavlja svoj novinski članak prema književnom djelu za cjelovito čitanje po izboru</w:t>
      </w:r>
    </w:p>
    <w:p w14:paraId="150CBCB3" w14:textId="7672D0AC" w:rsidR="00050C17" w:rsidRDefault="00050C17" w:rsidP="008E20DA">
      <w:r>
        <w:t xml:space="preserve"> </w:t>
      </w:r>
    </w:p>
    <w:p w14:paraId="2DBC5ACF" w14:textId="2DF488A6" w:rsidR="0004084B" w:rsidRDefault="0004084B" w:rsidP="008E20DA"/>
    <w:p w14:paraId="192B0CCB" w14:textId="23967BF9" w:rsidR="0004084B" w:rsidRDefault="0004084B" w:rsidP="008E20DA"/>
    <w:p w14:paraId="5F1ECA16" w14:textId="3B3B8489" w:rsidR="0004084B" w:rsidRDefault="0004084B" w:rsidP="008E20DA"/>
    <w:p w14:paraId="75584DBD" w14:textId="57AB40EC" w:rsidR="0004084B" w:rsidRDefault="0004084B" w:rsidP="008E20DA"/>
    <w:p w14:paraId="5FE681E9" w14:textId="21D5B634" w:rsidR="0004084B" w:rsidRDefault="0004084B" w:rsidP="008E20DA">
      <w:r>
        <w:rPr>
          <w:noProof/>
        </w:rPr>
        <w:lastRenderedPageBreak/>
        <w:drawing>
          <wp:inline distT="0" distB="0" distL="0" distR="0" wp14:anchorId="0592AD43" wp14:editId="6C01F30A">
            <wp:extent cx="5760720" cy="381635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BAE34" w14:textId="6CE3F3EC" w:rsidR="0004084B" w:rsidRDefault="0004084B" w:rsidP="008E20DA">
      <w:r>
        <w:rPr>
          <w:noProof/>
        </w:rPr>
        <w:drawing>
          <wp:inline distT="0" distB="0" distL="0" distR="0" wp14:anchorId="00119894" wp14:editId="21117F9F">
            <wp:extent cx="5760720" cy="4145915"/>
            <wp:effectExtent l="0" t="0" r="0" b="698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CB381" w14:textId="0C19DDE8" w:rsidR="0004084B" w:rsidRDefault="0004084B" w:rsidP="008E20DA">
      <w:r>
        <w:rPr>
          <w:noProof/>
        </w:rPr>
        <w:lastRenderedPageBreak/>
        <w:drawing>
          <wp:inline distT="0" distB="0" distL="0" distR="0" wp14:anchorId="68401D88" wp14:editId="5E375738">
            <wp:extent cx="5760720" cy="8145780"/>
            <wp:effectExtent l="0" t="0" r="0" b="762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2C999" w14:textId="6AE5009F" w:rsidR="0004084B" w:rsidRDefault="0004084B" w:rsidP="008E20DA"/>
    <w:p w14:paraId="6E55B790" w14:textId="69700D6A" w:rsidR="0004084B" w:rsidRDefault="0004084B" w:rsidP="008E20DA"/>
    <w:p w14:paraId="0ABF9053" w14:textId="34030F79" w:rsidR="0004084B" w:rsidRDefault="0004084B" w:rsidP="008E20DA">
      <w:r>
        <w:rPr>
          <w:noProof/>
        </w:rPr>
        <w:lastRenderedPageBreak/>
        <w:drawing>
          <wp:inline distT="0" distB="0" distL="0" distR="0" wp14:anchorId="70ABA824" wp14:editId="0F8D1FA1">
            <wp:extent cx="5760720" cy="8145780"/>
            <wp:effectExtent l="0" t="0" r="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56055" w14:textId="424BE2EB" w:rsidR="0004084B" w:rsidRDefault="0004084B" w:rsidP="008E20DA"/>
    <w:p w14:paraId="744D371F" w14:textId="628A40C7" w:rsidR="0004084B" w:rsidRDefault="0004084B" w:rsidP="008E20DA"/>
    <w:p w14:paraId="2D1A0685" w14:textId="08ECD4EB" w:rsidR="0004084B" w:rsidRDefault="0004084B" w:rsidP="008E20DA">
      <w:r>
        <w:rPr>
          <w:noProof/>
        </w:rPr>
        <w:lastRenderedPageBreak/>
        <w:drawing>
          <wp:inline distT="0" distB="0" distL="0" distR="0" wp14:anchorId="05185FB5" wp14:editId="695D9EF2">
            <wp:extent cx="5760720" cy="768096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5D4D6" wp14:editId="38C7056C">
            <wp:extent cx="5760720" cy="40157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EE40" w14:textId="2DA181B7" w:rsidR="0004084B" w:rsidRDefault="0004084B" w:rsidP="008E20DA">
      <w:r>
        <w:rPr>
          <w:noProof/>
        </w:rPr>
        <w:drawing>
          <wp:inline distT="0" distB="0" distL="0" distR="0" wp14:anchorId="1AA70D47" wp14:editId="24D229FC">
            <wp:extent cx="5760720" cy="4034790"/>
            <wp:effectExtent l="0" t="0" r="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A02CD" w14:textId="77777777" w:rsidR="0004084B" w:rsidRDefault="0004084B" w:rsidP="008E20DA"/>
    <w:sectPr w:rsidR="000408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C65F16"/>
    <w:multiLevelType w:val="hybridMultilevel"/>
    <w:tmpl w:val="E8B03794"/>
    <w:lvl w:ilvl="0" w:tplc="24367B2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2608"/>
    <w:rsid w:val="0004084B"/>
    <w:rsid w:val="00050C17"/>
    <w:rsid w:val="00525CCA"/>
    <w:rsid w:val="008E20DA"/>
    <w:rsid w:val="009F2608"/>
    <w:rsid w:val="00F60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D1EFBD"/>
  <w15:chartTrackingRefBased/>
  <w15:docId w15:val="{27A47CD3-66F4-40FE-ACFF-7F8A35727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8E20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275</Words>
  <Characters>1574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Nada Marguš</dc:creator>
  <cp:keywords/>
  <dc:description/>
  <cp:lastModifiedBy>Nada Marguš</cp:lastModifiedBy>
  <cp:revision>3</cp:revision>
  <dcterms:created xsi:type="dcterms:W3CDTF">2021-06-22T14:43:00Z</dcterms:created>
  <dcterms:modified xsi:type="dcterms:W3CDTF">2021-06-22T15:40:00Z</dcterms:modified>
</cp:coreProperties>
</file>