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51" w:rsidRDefault="004D0B3D" w:rsidP="0012765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4221618</wp:posOffset>
            </wp:positionH>
            <wp:positionV relativeFrom="paragraph">
              <wp:posOffset>138</wp:posOffset>
            </wp:positionV>
            <wp:extent cx="826770" cy="1259205"/>
            <wp:effectExtent l="0" t="0" r="0" b="0"/>
            <wp:wrapTight wrapText="bothSides">
              <wp:wrapPolygon edited="0">
                <wp:start x="0" y="0"/>
                <wp:lineTo x="0" y="21241"/>
                <wp:lineTo x="20903" y="21241"/>
                <wp:lineTo x="20903" y="0"/>
                <wp:lineTo x="0" y="0"/>
              </wp:wrapPolygon>
            </wp:wrapTight>
            <wp:docPr id="5" name="Slika 5" descr="https://www.mall.cz/i/16320600/1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ll.cz/i/16320600/1000/1000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5112495</wp:posOffset>
            </wp:positionH>
            <wp:positionV relativeFrom="paragraph">
              <wp:posOffset>193</wp:posOffset>
            </wp:positionV>
            <wp:extent cx="961969" cy="961969"/>
            <wp:effectExtent l="0" t="0" r="0" b="0"/>
            <wp:wrapTight wrapText="bothSides">
              <wp:wrapPolygon edited="0">
                <wp:start x="0" y="0"/>
                <wp:lineTo x="0" y="20972"/>
                <wp:lineTo x="20972" y="20972"/>
                <wp:lineTo x="20972" y="0"/>
                <wp:lineTo x="0" y="0"/>
              </wp:wrapPolygon>
            </wp:wrapTight>
            <wp:docPr id="4" name="Slika 4" descr="FEN ZA KOSU TECNOELETTRA TORNADO 6000 2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FEN ZA KOSU TECNOELETTRA TORNADO 6000 250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69" cy="96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651">
        <w:t>Razred: 7.</w:t>
      </w:r>
      <w:r w:rsidR="00127651" w:rsidRPr="00FD5A2F">
        <w:t xml:space="preserve"> </w:t>
      </w:r>
    </w:p>
    <w:p w:rsidR="00127651" w:rsidRDefault="00127651" w:rsidP="00127651">
      <w:r>
        <w:t>Nastavni predmet: tehnička kultura</w:t>
      </w:r>
    </w:p>
    <w:p w:rsidR="00127651" w:rsidRDefault="00127651" w:rsidP="00127651">
      <w:r>
        <w:t>Cjelina: Energetika</w:t>
      </w:r>
    </w:p>
    <w:p w:rsidR="00127651" w:rsidRDefault="00127651" w:rsidP="00127651">
      <w:r>
        <w:t xml:space="preserve">Rok izvršenja zadataka: </w:t>
      </w:r>
      <w:r w:rsidR="001047E3">
        <w:t xml:space="preserve"> </w:t>
      </w:r>
      <w:r w:rsidR="00164AB3">
        <w:t>8</w:t>
      </w:r>
      <w:r w:rsidR="001047E3">
        <w:t>. travnja 2020.</w:t>
      </w:r>
    </w:p>
    <w:p w:rsidR="00127651" w:rsidRDefault="00127651" w:rsidP="00127651">
      <w:r>
        <w:t xml:space="preserve">Projektni zadatak iz tehničke kulture, </w:t>
      </w:r>
      <w:r w:rsidR="007523D4">
        <w:t>fiz</w:t>
      </w:r>
      <w:r w:rsidR="00651F4E">
        <w:t>i</w:t>
      </w:r>
      <w:r w:rsidR="007523D4">
        <w:t>ka</w:t>
      </w:r>
      <w:r w:rsidR="00651F4E">
        <w:t>, informatika</w:t>
      </w:r>
      <w:r>
        <w:t>:</w:t>
      </w:r>
    </w:p>
    <w:p w:rsidR="00127651" w:rsidRDefault="00127651" w:rsidP="00127651">
      <w:pPr>
        <w:jc w:val="center"/>
        <w:rPr>
          <w:sz w:val="28"/>
        </w:rPr>
      </w:pPr>
    </w:p>
    <w:p w:rsidR="00127651" w:rsidRDefault="00127651" w:rsidP="00A1055F">
      <w:pPr>
        <w:pStyle w:val="Naslov"/>
        <w:jc w:val="center"/>
      </w:pPr>
      <w:r>
        <w:t>Trošila električne energije u kućanstvu</w:t>
      </w:r>
    </w:p>
    <w:p w:rsidR="00127651" w:rsidRDefault="00127651" w:rsidP="00127651">
      <w:pPr>
        <w:jc w:val="center"/>
        <w:rPr>
          <w:sz w:val="24"/>
          <w:szCs w:val="24"/>
        </w:rPr>
      </w:pPr>
    </w:p>
    <w:p w:rsidR="00651F4E" w:rsidRPr="00D057B1" w:rsidRDefault="00651F4E" w:rsidP="00D057B1">
      <w:pPr>
        <w:pStyle w:val="Odlomakpopisa"/>
        <w:numPr>
          <w:ilvl w:val="0"/>
          <w:numId w:val="2"/>
        </w:numPr>
        <w:jc w:val="both"/>
        <w:rPr>
          <w:b/>
          <w:sz w:val="28"/>
          <w:szCs w:val="24"/>
        </w:rPr>
      </w:pPr>
      <w:r w:rsidRPr="00D057B1">
        <w:rPr>
          <w:b/>
          <w:sz w:val="28"/>
          <w:szCs w:val="24"/>
        </w:rPr>
        <w:t>Istraživanje</w:t>
      </w:r>
    </w:p>
    <w:p w:rsidR="007523D4" w:rsidRDefault="0060182E" w:rsidP="00127651">
      <w:pPr>
        <w:jc w:val="both"/>
      </w:pPr>
      <w:r>
        <w:t xml:space="preserve">Popiši </w:t>
      </w:r>
      <w:r w:rsidR="007523D4">
        <w:t>5 kućanskih uređaja</w:t>
      </w:r>
      <w:r w:rsidR="006F2CF4">
        <w:t xml:space="preserve"> (trošila električne energije)</w:t>
      </w:r>
      <w:r w:rsidR="007523D4">
        <w:t xml:space="preserve"> koji koriste električnu energiju i skiciraj ih u bilježnicu. Podatci koje trebaš napisati su:</w:t>
      </w:r>
    </w:p>
    <w:p w:rsidR="007523D4" w:rsidRDefault="007523D4" w:rsidP="007523D4">
      <w:pPr>
        <w:pStyle w:val="Odlomakpopisa"/>
        <w:numPr>
          <w:ilvl w:val="0"/>
          <w:numId w:val="1"/>
        </w:numPr>
        <w:jc w:val="both"/>
      </w:pPr>
      <w:r>
        <w:t>Naziv uređaja</w:t>
      </w:r>
    </w:p>
    <w:p w:rsidR="007523D4" w:rsidRDefault="007523D4" w:rsidP="007523D4">
      <w:pPr>
        <w:pStyle w:val="Odlomakpopisa"/>
        <w:numPr>
          <w:ilvl w:val="0"/>
          <w:numId w:val="1"/>
        </w:numPr>
        <w:jc w:val="both"/>
      </w:pPr>
      <w:r>
        <w:t>Namjena (svrha) u nekoliko rečenica</w:t>
      </w:r>
    </w:p>
    <w:p w:rsidR="007523D4" w:rsidRDefault="007523D4" w:rsidP="007523D4">
      <w:pPr>
        <w:pStyle w:val="Odlomakpopisa"/>
        <w:numPr>
          <w:ilvl w:val="0"/>
          <w:numId w:val="1"/>
        </w:numPr>
        <w:jc w:val="both"/>
      </w:pPr>
      <w:r>
        <w:t>Oznake na uređaju, brojčane vrijednosti koje stoje uz oznake mjernih jedinica V, A, W</w:t>
      </w:r>
      <w:r w:rsidR="00651F4E">
        <w:t>, Hz</w:t>
      </w:r>
    </w:p>
    <w:p w:rsidR="00651F4E" w:rsidRDefault="00651F4E" w:rsidP="007523D4">
      <w:pPr>
        <w:pStyle w:val="Odlomakpopisa"/>
        <w:numPr>
          <w:ilvl w:val="0"/>
          <w:numId w:val="1"/>
        </w:numPr>
        <w:jc w:val="both"/>
      </w:pPr>
      <w:r>
        <w:t>Razmisli i napiši: koji od napisanih uređaja troši najviše električne energije i obrazloži svoj odgovor</w:t>
      </w:r>
    </w:p>
    <w:p w:rsidR="00164AB3" w:rsidRPr="00164AB3" w:rsidRDefault="00164AB3" w:rsidP="00164AB3">
      <w:pPr>
        <w:rPr>
          <w:color w:val="FF0000"/>
        </w:rPr>
      </w:pPr>
      <w:r w:rsidRPr="00164AB3">
        <w:rPr>
          <w:color w:val="FF0000"/>
        </w:rPr>
        <w:t>NAKON ISTRAŽIVANJA ODRADI INTERVJU</w:t>
      </w:r>
      <w:r>
        <w:rPr>
          <w:color w:val="FF0000"/>
        </w:rPr>
        <w:t>!</w:t>
      </w:r>
    </w:p>
    <w:p w:rsidR="00D057B1" w:rsidRDefault="00D057B1" w:rsidP="00D057B1">
      <w:pPr>
        <w:pStyle w:val="Odlomakpopisa"/>
        <w:ind w:left="1080"/>
        <w:jc w:val="both"/>
      </w:pPr>
    </w:p>
    <w:p w:rsidR="00414A91" w:rsidRPr="00D057B1" w:rsidRDefault="00414A91" w:rsidP="00D057B1">
      <w:pPr>
        <w:pStyle w:val="Odlomakpopisa"/>
        <w:numPr>
          <w:ilvl w:val="0"/>
          <w:numId w:val="2"/>
        </w:numPr>
        <w:jc w:val="both"/>
        <w:rPr>
          <w:b/>
          <w:sz w:val="28"/>
        </w:rPr>
      </w:pPr>
      <w:r w:rsidRPr="00D057B1">
        <w:rPr>
          <w:b/>
          <w:sz w:val="28"/>
        </w:rPr>
        <w:t>Intervju</w:t>
      </w:r>
    </w:p>
    <w:p w:rsidR="00414A91" w:rsidRPr="00414A91" w:rsidRDefault="00414A91" w:rsidP="00651F4E">
      <w:pPr>
        <w:jc w:val="both"/>
        <w:rPr>
          <w:b/>
        </w:rPr>
      </w:pPr>
      <w:r>
        <w:rPr>
          <w:b/>
        </w:rPr>
        <w:t>Upisati datum i  tko daje izjavu (mama, djeda…), i objasniti intervjuiranoj osobi da je ovo istraživanje samo za potrebe nastave!</w:t>
      </w:r>
    </w:p>
    <w:p w:rsidR="00651F4E" w:rsidRDefault="00421877" w:rsidP="00651F4E">
      <w:pPr>
        <w:jc w:val="both"/>
      </w:pPr>
      <w:r>
        <w:t>Intervjuirati roditelja ili starijeg brata ili sestru ili baku ili djeda neka odgovore na slijedeća pitanja</w:t>
      </w:r>
      <w:r w:rsidR="00414A91">
        <w:t>:</w:t>
      </w:r>
    </w:p>
    <w:p w:rsidR="00421877" w:rsidRDefault="00421877" w:rsidP="00651F4E">
      <w:pPr>
        <w:jc w:val="both"/>
      </w:pPr>
      <w:r>
        <w:t>1. Kada plaća</w:t>
      </w:r>
      <w:r w:rsidR="006F2CF4">
        <w:t>te</w:t>
      </w:r>
      <w:r>
        <w:t xml:space="preserve"> veće režije za struju ljeti ili zimi i zašto?</w:t>
      </w:r>
    </w:p>
    <w:p w:rsidR="00421877" w:rsidRDefault="00421877" w:rsidP="00651F4E">
      <w:pPr>
        <w:jc w:val="both"/>
      </w:pPr>
      <w:r>
        <w:t>2. Koje električno trošilo u kućanstvu troši najveću količinu električne energije?</w:t>
      </w:r>
    </w:p>
    <w:p w:rsidR="00421877" w:rsidRDefault="00421877" w:rsidP="00651F4E">
      <w:pPr>
        <w:jc w:val="both"/>
      </w:pPr>
      <w:r>
        <w:t>3. Koje trošilo ima najveću snagu u kućanstvu?</w:t>
      </w:r>
    </w:p>
    <w:p w:rsidR="00421877" w:rsidRDefault="00421877" w:rsidP="00651F4E">
      <w:pPr>
        <w:jc w:val="both"/>
      </w:pPr>
      <w:r>
        <w:t xml:space="preserve">4. </w:t>
      </w:r>
      <w:r w:rsidR="000228D1">
        <w:t>Pri kupovini novih kućanskih uređaja obraća</w:t>
      </w:r>
      <w:r w:rsidR="006F2CF4">
        <w:t>te</w:t>
      </w:r>
      <w:r w:rsidR="000228D1">
        <w:t xml:space="preserve"> li pažnju na energetski razred potrošnje električne energije? </w:t>
      </w:r>
      <w:r w:rsidR="006F2CF4">
        <w:t>Obrazložite</w:t>
      </w:r>
      <w:r w:rsidR="000228D1">
        <w:t xml:space="preserve"> odgovor.</w:t>
      </w:r>
    </w:p>
    <w:p w:rsidR="00421877" w:rsidRDefault="00421877" w:rsidP="00651F4E">
      <w:pPr>
        <w:jc w:val="both"/>
      </w:pPr>
      <w:r>
        <w:t>5.</w:t>
      </w:r>
      <w:r w:rsidR="000228D1">
        <w:t xml:space="preserve"> U slučaju </w:t>
      </w:r>
      <w:r w:rsidR="006F2CF4">
        <w:t>da</w:t>
      </w:r>
      <w:r w:rsidR="000228D1">
        <w:t xml:space="preserve"> ima</w:t>
      </w:r>
      <w:r w:rsidR="00414A91">
        <w:t>te</w:t>
      </w:r>
      <w:r w:rsidR="000228D1">
        <w:t xml:space="preserve"> dvotarifno brojilo </w:t>
      </w:r>
      <w:r w:rsidR="006F2CF4">
        <w:t>kada</w:t>
      </w:r>
      <w:r w:rsidR="00414A91">
        <w:t xml:space="preserve"> (doba dana)</w:t>
      </w:r>
      <w:r w:rsidR="006F2CF4">
        <w:t xml:space="preserve"> je jeftinija, a kada skuplja struja?</w:t>
      </w:r>
    </w:p>
    <w:p w:rsidR="00421877" w:rsidRDefault="00421877" w:rsidP="00651F4E">
      <w:pPr>
        <w:jc w:val="both"/>
      </w:pPr>
      <w:r>
        <w:t>6.</w:t>
      </w:r>
      <w:r w:rsidR="006F2CF4">
        <w:t xml:space="preserve"> Vodite li računa o tarifama pri korištenju trošila velike snage?</w:t>
      </w:r>
    </w:p>
    <w:p w:rsidR="00421877" w:rsidRDefault="00421877" w:rsidP="00651F4E">
      <w:pPr>
        <w:jc w:val="both"/>
      </w:pPr>
      <w:r>
        <w:t>7.</w:t>
      </w:r>
      <w:r w:rsidR="00621B68">
        <w:t xml:space="preserve"> Znate li kolika je snaga prosječnog računala ili prijenosnog računala i utječe li znatno njegova potrošnja električne energije na ukupnu potrošnju?</w:t>
      </w:r>
    </w:p>
    <w:p w:rsidR="00421877" w:rsidRDefault="00421877" w:rsidP="00651F4E">
      <w:pPr>
        <w:jc w:val="both"/>
      </w:pPr>
      <w:r>
        <w:lastRenderedPageBreak/>
        <w:t>8.</w:t>
      </w:r>
      <w:r w:rsidR="00621B68">
        <w:t xml:space="preserve"> Koristite li štedne žarulje? Ako je odgovor DA, postoji li razlika u potrošnji u odnosu na standardne žarulje? Ako je odgovor NE, koji je razlog ne korištenja štednih žarulja?</w:t>
      </w:r>
    </w:p>
    <w:p w:rsidR="00421877" w:rsidRDefault="00421877" w:rsidP="00651F4E">
      <w:pPr>
        <w:jc w:val="both"/>
      </w:pPr>
      <w:r>
        <w:t>Pitanja i odgovore zapisati u bilježnicu!</w:t>
      </w:r>
    </w:p>
    <w:p w:rsidR="00421877" w:rsidRDefault="00421877" w:rsidP="00651F4E">
      <w:pPr>
        <w:jc w:val="both"/>
      </w:pPr>
    </w:p>
    <w:p w:rsidR="002D500E" w:rsidRDefault="002D500E" w:rsidP="00651F4E">
      <w:pPr>
        <w:jc w:val="both"/>
      </w:pPr>
      <w:r>
        <w:t xml:space="preserve">U ovom </w:t>
      </w:r>
      <w:r w:rsidR="00421877">
        <w:t>istraživanju</w:t>
      </w:r>
      <w:r>
        <w:t xml:space="preserve"> još ne učimo oznake i mjerne jedinice</w:t>
      </w:r>
      <w:r w:rsidR="00421877">
        <w:t xml:space="preserve"> koje se nalaze na električnim uređajima.</w:t>
      </w:r>
      <w:r w:rsidR="000803BE">
        <w:t xml:space="preserve"> Istražujemo o trošilima, na nekim od idućih sati detaljno obrađujemo mjerne jedinice i oznake.</w:t>
      </w:r>
    </w:p>
    <w:p w:rsidR="000803BE" w:rsidRDefault="000803BE" w:rsidP="00651F4E">
      <w:pPr>
        <w:jc w:val="both"/>
      </w:pPr>
    </w:p>
    <w:p w:rsidR="00651F4E" w:rsidRPr="000803BE" w:rsidRDefault="00651F4E" w:rsidP="00651F4E">
      <w:pPr>
        <w:jc w:val="both"/>
        <w:rPr>
          <w:b/>
          <w:i/>
        </w:rPr>
      </w:pPr>
      <w:r w:rsidRPr="000803BE">
        <w:rPr>
          <w:b/>
          <w:i/>
        </w:rPr>
        <w:t>Primjer:</w:t>
      </w:r>
    </w:p>
    <w:p w:rsidR="00651F4E" w:rsidRDefault="00651F4E" w:rsidP="00651F4E">
      <w:pPr>
        <w:jc w:val="both"/>
      </w:pPr>
      <w:r>
        <w:t>Električna grijalica</w:t>
      </w:r>
    </w:p>
    <w:p w:rsidR="00651F4E" w:rsidRDefault="00651F4E" w:rsidP="00651F4E">
      <w:pPr>
        <w:jc w:val="both"/>
      </w:pPr>
      <w:r>
        <w:t>Zagrijava prostor u kojem se nalazi, pali se po potrebi</w:t>
      </w:r>
    </w:p>
    <w:p w:rsidR="00651F4E" w:rsidRDefault="00651F4E" w:rsidP="00651F4E">
      <w:pPr>
        <w:jc w:val="both"/>
      </w:pPr>
      <w:r>
        <w:t>Oznake na grijalici su:</w:t>
      </w:r>
    </w:p>
    <w:p w:rsidR="00651F4E" w:rsidRDefault="00651F4E" w:rsidP="00651F4E">
      <w:pPr>
        <w:jc w:val="both"/>
      </w:pPr>
      <w:r>
        <w:rPr>
          <w:noProof/>
        </w:rPr>
        <w:drawing>
          <wp:inline distT="0" distB="0" distL="0" distR="0">
            <wp:extent cx="2091193" cy="1498474"/>
            <wp:effectExtent l="0" t="0" r="444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320_195820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6234" cy="1502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1F4E" w:rsidRDefault="00651F4E" w:rsidP="00651F4E">
      <w:pPr>
        <w:jc w:val="both"/>
      </w:pPr>
      <w:r>
        <w:t>220V, 50Hz, 2200-2400W</w:t>
      </w:r>
    </w:p>
    <w:p w:rsidR="002D500E" w:rsidRDefault="002D500E" w:rsidP="00651F4E">
      <w:pPr>
        <w:jc w:val="both"/>
      </w:pPr>
      <w:r>
        <w:rPr>
          <w:noProof/>
        </w:rPr>
        <w:drawing>
          <wp:inline distT="0" distB="0" distL="0" distR="0">
            <wp:extent cx="1442466" cy="1440000"/>
            <wp:effectExtent l="0" t="0" r="571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jalica-elektricna-rowenta-so6510f2-so6510f2_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3D4" w:rsidRDefault="007523D4" w:rsidP="00127651">
      <w:pPr>
        <w:jc w:val="both"/>
      </w:pPr>
    </w:p>
    <w:p w:rsidR="00CE41FC" w:rsidRPr="00CA1C34" w:rsidRDefault="00CE41FC" w:rsidP="00CE41FC">
      <w:pPr>
        <w:jc w:val="right"/>
        <w:rPr>
          <w:i/>
          <w:sz w:val="28"/>
        </w:rPr>
      </w:pPr>
      <w:proofErr w:type="spellStart"/>
      <w:r w:rsidRPr="00CA1C34">
        <w:rPr>
          <w:i/>
          <w:sz w:val="28"/>
        </w:rPr>
        <w:t>Lajk</w:t>
      </w:r>
      <w:proofErr w:type="spellEnd"/>
      <w:r w:rsidRPr="00CA1C34">
        <w:rPr>
          <w:i/>
          <w:sz w:val="28"/>
        </w:rPr>
        <w:t xml:space="preserve"> ne znači sviđa mi se nego pročitao </w:t>
      </w:r>
      <w:r w:rsidRPr="00CA1C3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523D4" w:rsidRPr="00127651" w:rsidRDefault="007523D4" w:rsidP="00127651">
      <w:pPr>
        <w:jc w:val="both"/>
      </w:pPr>
      <w:bookmarkStart w:id="0" w:name="_GoBack"/>
      <w:bookmarkEnd w:id="0"/>
    </w:p>
    <w:p w:rsidR="00B51E33" w:rsidRPr="00127651" w:rsidRDefault="00B51E33" w:rsidP="00127651"/>
    <w:sectPr w:rsidR="00B51E33" w:rsidRPr="0012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C5289"/>
    <w:multiLevelType w:val="hybridMultilevel"/>
    <w:tmpl w:val="3530F0C2"/>
    <w:lvl w:ilvl="0" w:tplc="B98014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577F7"/>
    <w:multiLevelType w:val="hybridMultilevel"/>
    <w:tmpl w:val="8E8A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33"/>
    <w:rsid w:val="000228D1"/>
    <w:rsid w:val="000803BE"/>
    <w:rsid w:val="001047E3"/>
    <w:rsid w:val="00127651"/>
    <w:rsid w:val="00164AB3"/>
    <w:rsid w:val="002D500E"/>
    <w:rsid w:val="00397D3B"/>
    <w:rsid w:val="003F7207"/>
    <w:rsid w:val="00414A91"/>
    <w:rsid w:val="00421877"/>
    <w:rsid w:val="004722BA"/>
    <w:rsid w:val="004D0B3D"/>
    <w:rsid w:val="0060182E"/>
    <w:rsid w:val="00621B68"/>
    <w:rsid w:val="00651F4E"/>
    <w:rsid w:val="006F2CF4"/>
    <w:rsid w:val="007523D4"/>
    <w:rsid w:val="0076021A"/>
    <w:rsid w:val="00A1055F"/>
    <w:rsid w:val="00B25E9C"/>
    <w:rsid w:val="00B51E33"/>
    <w:rsid w:val="00CE41FC"/>
    <w:rsid w:val="00D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090C-EB2B-44B7-870B-2EF15130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5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23D4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A105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055F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nis.hr/grijalica-elektricna-rowenta-so6510f2/SO6510F2/produc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15</cp:revision>
  <dcterms:created xsi:type="dcterms:W3CDTF">2020-03-20T18:02:00Z</dcterms:created>
  <dcterms:modified xsi:type="dcterms:W3CDTF">2020-03-20T19:51:00Z</dcterms:modified>
</cp:coreProperties>
</file>