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5C9" w:rsidRPr="002345C9" w:rsidRDefault="002345C9" w:rsidP="002345C9">
      <w:pPr>
        <w:jc w:val="center"/>
        <w:rPr>
          <w:sz w:val="28"/>
        </w:rPr>
      </w:pPr>
      <w:r w:rsidRPr="002345C9">
        <w:rPr>
          <w:sz w:val="28"/>
        </w:rPr>
        <w:t>Prijedlog povjerenstva 66NMT – županijska razina</w:t>
      </w:r>
    </w:p>
    <w:p w:rsidR="002345C9" w:rsidRDefault="002345C9"/>
    <w:p w:rsidR="004722BA" w:rsidRDefault="006A794D">
      <w:r>
        <w:t>Automatika</w:t>
      </w:r>
      <w:r w:rsidR="00484A51">
        <w:t xml:space="preserve"> i robotika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6A794D" w:rsidRPr="006A794D" w:rsidTr="006A79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 xml:space="preserve">Josip </w:t>
            </w: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Ševkušić</w:t>
            </w:r>
            <w:proofErr w:type="spell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Kardoš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, Violeta</w:t>
            </w:r>
          </w:p>
        </w:tc>
      </w:tr>
      <w:tr w:rsidR="00484A51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484A51" w:rsidRPr="006A794D" w:rsidRDefault="00484A51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Viktorija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Vranešić</w:t>
            </w:r>
            <w:proofErr w:type="spellEnd"/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Zakanji, Ivana</w:t>
            </w:r>
          </w:p>
        </w:tc>
      </w:tr>
    </w:tbl>
    <w:p w:rsidR="006A794D" w:rsidRDefault="006A794D"/>
    <w:p w:rsidR="006A794D" w:rsidRDefault="006A794D">
      <w:r>
        <w:t>Elektronika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6A794D" w:rsidRPr="006A794D" w:rsidTr="006A79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Cvetković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Gabrijela</w:t>
            </w:r>
            <w:proofErr w:type="spellEnd"/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Ivković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Srećko</w:t>
            </w:r>
            <w:proofErr w:type="spell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Marolin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Brljačić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Sanja</w:t>
            </w:r>
            <w:proofErr w:type="spellEnd"/>
          </w:p>
        </w:tc>
      </w:tr>
    </w:tbl>
    <w:p w:rsidR="006A794D" w:rsidRDefault="006A794D"/>
    <w:p w:rsidR="006A794D" w:rsidRDefault="006A794D">
      <w:r>
        <w:t>Elektrotehnika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6A794D" w:rsidRPr="006A794D" w:rsidTr="006A794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Heil, Heidi</w:t>
            </w:r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794D" w:rsidRPr="006A794D" w:rsidRDefault="006A794D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Leko</w:t>
            </w:r>
            <w:proofErr w:type="spellEnd"/>
            <w:r w:rsidRPr="006A794D">
              <w:rPr>
                <w:rFonts w:ascii="Calibri" w:eastAsia="Times New Roman" w:hAnsi="Calibri" w:cs="Calibri"/>
                <w:color w:val="006100"/>
                <w:lang w:val="en-US"/>
              </w:rPr>
              <w:t>, Ana</w:t>
            </w:r>
          </w:p>
        </w:tc>
      </w:tr>
      <w:tr w:rsidR="006A794D" w:rsidRPr="006A794D" w:rsidTr="006A794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A794D" w:rsidRPr="006A794D" w:rsidRDefault="00484A51" w:rsidP="006A794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Zdravčević</w:t>
            </w:r>
            <w:proofErr w:type="spell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</w:tbl>
    <w:p w:rsidR="006A794D" w:rsidRDefault="006A794D"/>
    <w:p w:rsidR="006A794D" w:rsidRDefault="00484A51">
      <w:r>
        <w:t>Fotografija</w:t>
      </w:r>
      <w:bookmarkStart w:id="0" w:name="_GoBack"/>
      <w:bookmarkEnd w:id="0"/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Tomić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Katarina</w:t>
            </w:r>
            <w:r w:rsidR="005907F7"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r w:rsidR="005907F7">
              <w:rPr>
                <w:rFonts w:ascii="Calibri" w:eastAsia="Times New Roman" w:hAnsi="Calibri" w:cs="Calibri"/>
                <w:color w:val="006100"/>
                <w:lang w:val="en-US"/>
              </w:rPr>
              <w:t>- P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Vranješ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Vlado</w:t>
            </w:r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484A51" w:rsidRPr="00484A51" w:rsidRDefault="002345C9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Martina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Kovačević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</w:p>
        </w:tc>
      </w:tr>
    </w:tbl>
    <w:p w:rsidR="00484A51" w:rsidRDefault="00484A51">
      <w:r>
        <w:t>Graditeljstvo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lang w:val="en-US"/>
              </w:rPr>
              <w:t>Josipović</w:t>
            </w:r>
            <w:proofErr w:type="spellEnd"/>
            <w:r w:rsidRPr="00484A51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lang w:val="en-US"/>
              </w:rPr>
              <w:t>Zrinka</w:t>
            </w:r>
            <w:proofErr w:type="spellEnd"/>
            <w:r w:rsidR="002345C9">
              <w:rPr>
                <w:rFonts w:ascii="Calibri" w:eastAsia="Times New Roman" w:hAnsi="Calibri" w:cs="Calibri"/>
                <w:lang w:val="en-US"/>
              </w:rPr>
              <w:t xml:space="preserve"> - P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Mikulić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Zlatko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lang w:val="en-US"/>
              </w:rPr>
              <w:t>Rajković</w:t>
            </w:r>
            <w:proofErr w:type="spellEnd"/>
            <w:r w:rsidRPr="00484A51">
              <w:rPr>
                <w:rFonts w:ascii="Calibri" w:eastAsia="Times New Roman" w:hAnsi="Calibri" w:cs="Calibri"/>
                <w:lang w:val="en-US"/>
              </w:rPr>
              <w:t>, Barbara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Vukelić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Mirjana</w:t>
            </w:r>
          </w:p>
        </w:tc>
      </w:tr>
    </w:tbl>
    <w:p w:rsidR="00484A51" w:rsidRDefault="00484A51"/>
    <w:p w:rsidR="00484A51" w:rsidRDefault="00484A51">
      <w:r>
        <w:t>Maketarstvo i modelarstvo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6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Bojanc-Štembergar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Aleksandar</w:t>
            </w:r>
          </w:p>
        </w:tc>
      </w:tr>
      <w:tr w:rsidR="00484A51" w:rsidRPr="00484A51" w:rsidTr="00484A51">
        <w:trPr>
          <w:trHeight w:val="34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Grgić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Ivo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Gubo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Jasna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Janković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Đurđica</w:t>
            </w:r>
            <w:proofErr w:type="spellEnd"/>
            <w:proofErr w:type="gram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</w:tbl>
    <w:p w:rsidR="00484A51" w:rsidRDefault="00484A51"/>
    <w:p w:rsidR="00484A51" w:rsidRDefault="00484A51">
      <w:r>
        <w:lastRenderedPageBreak/>
        <w:t>MUTT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Feldi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Drašinac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Ivana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Ivanišević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Mihael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lang w:val="en-US"/>
              </w:rPr>
              <w:t>Roguljić</w:t>
            </w:r>
            <w:proofErr w:type="spellEnd"/>
            <w:r w:rsidRPr="00484A51">
              <w:rPr>
                <w:rFonts w:ascii="Calibri" w:eastAsia="Times New Roman" w:hAnsi="Calibri" w:cs="Calibri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lang w:val="en-US"/>
              </w:rPr>
              <w:t>Smiljana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>Sunčica</w:t>
            </w:r>
            <w:proofErr w:type="spellEnd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>Peroković</w:t>
            </w:r>
            <w:proofErr w:type="spellEnd"/>
            <w:r w:rsidR="002345C9">
              <w:rPr>
                <w:rFonts w:ascii="Calibri" w:eastAsia="Times New Roman" w:hAnsi="Calibri" w:cs="Calibri"/>
                <w:color w:val="000000"/>
                <w:lang w:val="en-US"/>
              </w:rPr>
              <w:t xml:space="preserve"> -P</w:t>
            </w:r>
          </w:p>
        </w:tc>
      </w:tr>
    </w:tbl>
    <w:p w:rsidR="00484A51" w:rsidRDefault="00484A51"/>
    <w:p w:rsidR="00484A51" w:rsidRDefault="00484A51">
      <w:r>
        <w:t>Obrada materijala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84A51" w:rsidRPr="00484A51" w:rsidRDefault="002345C9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Sertić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Lovorka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Popić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Zlatko</w:t>
            </w:r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Unterajner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Bušić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Tamara</w:t>
            </w:r>
          </w:p>
        </w:tc>
      </w:tr>
    </w:tbl>
    <w:p w:rsidR="00484A51" w:rsidRDefault="00484A51"/>
    <w:p w:rsidR="00484A51" w:rsidRDefault="00484A51">
      <w:proofErr w:type="spellStart"/>
      <w:r>
        <w:t>Radiokomunikacija</w:t>
      </w:r>
      <w:proofErr w:type="spellEnd"/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Cvek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Višnja</w:t>
            </w:r>
            <w:proofErr w:type="spell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Kapetanović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Ivana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>Rečić</w:t>
            </w:r>
            <w:proofErr w:type="spellEnd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>Marjan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 xml:space="preserve">Davor </w:t>
            </w:r>
            <w:proofErr w:type="spellStart"/>
            <w:r w:rsidRPr="00484A51">
              <w:rPr>
                <w:rFonts w:ascii="Calibri" w:eastAsia="Times New Roman" w:hAnsi="Calibri" w:cs="Calibri"/>
                <w:color w:val="000000"/>
                <w:lang w:val="en-US"/>
              </w:rPr>
              <w:t>Perković</w:t>
            </w:r>
            <w:proofErr w:type="spellEnd"/>
          </w:p>
        </w:tc>
      </w:tr>
    </w:tbl>
    <w:p w:rsidR="00484A51" w:rsidRDefault="00484A51"/>
    <w:p w:rsidR="00484A51" w:rsidRDefault="00484A51">
      <w:r>
        <w:t>Robotsko spašavanje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Akerman,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Danijel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Kralj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Tomislav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Pandurić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Tomislav</w:t>
            </w:r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</w:tbl>
    <w:p w:rsidR="00484A51" w:rsidRDefault="00484A51"/>
    <w:p w:rsidR="00484A51" w:rsidRDefault="00484A51">
      <w:r>
        <w:t>Strojarske konstrukcije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484A51" w:rsidRPr="00484A51" w:rsidTr="00484A51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Ereš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Damir</w:t>
            </w:r>
            <w:proofErr w:type="spellEnd"/>
            <w:r w:rsidR="002345C9">
              <w:rPr>
                <w:rFonts w:ascii="Calibri" w:eastAsia="Times New Roman" w:hAnsi="Calibri" w:cs="Calibri"/>
                <w:color w:val="006100"/>
                <w:lang w:val="en-US"/>
              </w:rPr>
              <w:t xml:space="preserve"> - P</w:t>
            </w:r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Prgomet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 xml:space="preserve">, </w:t>
            </w: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Emilija</w:t>
            </w:r>
            <w:proofErr w:type="spellEnd"/>
          </w:p>
        </w:tc>
      </w:tr>
      <w:tr w:rsidR="00484A51" w:rsidRPr="00484A51" w:rsidTr="00484A51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484A51" w:rsidRPr="00484A51" w:rsidRDefault="00484A51" w:rsidP="00484A51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Vidaković</w:t>
            </w:r>
            <w:proofErr w:type="spellEnd"/>
            <w:r w:rsidRPr="00484A51">
              <w:rPr>
                <w:rFonts w:ascii="Calibri" w:eastAsia="Times New Roman" w:hAnsi="Calibri" w:cs="Calibri"/>
                <w:color w:val="006100"/>
                <w:lang w:val="en-US"/>
              </w:rPr>
              <w:t>, Maja</w:t>
            </w:r>
          </w:p>
        </w:tc>
      </w:tr>
    </w:tbl>
    <w:p w:rsidR="00484A51" w:rsidRDefault="00484A51"/>
    <w:p w:rsidR="002345C9" w:rsidRDefault="002345C9">
      <w:r>
        <w:t>P – predsjednik povjerenstva</w:t>
      </w:r>
    </w:p>
    <w:p w:rsidR="0098761A" w:rsidRDefault="0098761A"/>
    <w:p w:rsidR="0098761A" w:rsidRDefault="0098761A" w:rsidP="0098761A">
      <w:r>
        <w:t>Unos podataka i logistika</w:t>
      </w:r>
    </w:p>
    <w:tbl>
      <w:tblPr>
        <w:tblW w:w="4600" w:type="dxa"/>
        <w:tblLook w:val="04A0" w:firstRow="1" w:lastRow="0" w:firstColumn="1" w:lastColumn="0" w:noHBand="0" w:noVBand="1"/>
      </w:tblPr>
      <w:tblGrid>
        <w:gridCol w:w="4600"/>
      </w:tblGrid>
      <w:tr w:rsidR="0098761A" w:rsidRPr="00484A51" w:rsidTr="004A5574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hideMark/>
          </w:tcPr>
          <w:p w:rsidR="0098761A" w:rsidRPr="00484A51" w:rsidRDefault="0098761A" w:rsidP="004A55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Danijel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Rakić</w:t>
            </w:r>
            <w:proofErr w:type="spellEnd"/>
          </w:p>
        </w:tc>
      </w:tr>
      <w:tr w:rsidR="0098761A" w:rsidRPr="00484A51" w:rsidTr="004A5574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98761A" w:rsidRPr="00484A51" w:rsidRDefault="0098761A" w:rsidP="004A55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Biljana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Pantoš</w:t>
            </w:r>
            <w:proofErr w:type="spellEnd"/>
          </w:p>
        </w:tc>
      </w:tr>
      <w:tr w:rsidR="0098761A" w:rsidRPr="00484A51" w:rsidTr="0098761A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hideMark/>
          </w:tcPr>
          <w:p w:rsidR="0098761A" w:rsidRPr="00484A51" w:rsidRDefault="0098761A" w:rsidP="004A55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Sanja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VIdović</w:t>
            </w:r>
            <w:proofErr w:type="spellEnd"/>
          </w:p>
        </w:tc>
      </w:tr>
      <w:tr w:rsidR="0098761A" w:rsidRPr="00484A51" w:rsidTr="0098761A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:rsidR="0098761A" w:rsidRDefault="0098761A" w:rsidP="004A5574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Hrvoje</w:t>
            </w:r>
            <w:proofErr w:type="spellEnd"/>
            <w:r>
              <w:rPr>
                <w:rFonts w:ascii="Calibri" w:eastAsia="Times New Roman" w:hAnsi="Calibri" w:cs="Calibri"/>
                <w:color w:val="0061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6100"/>
                <w:lang w:val="en-US"/>
              </w:rPr>
              <w:t>Kereta</w:t>
            </w:r>
            <w:proofErr w:type="spellEnd"/>
          </w:p>
          <w:p w:rsidR="0098761A" w:rsidRDefault="0098761A" w:rsidP="0098761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val="en-US"/>
              </w:rPr>
            </w:pPr>
            <w:r>
              <w:rPr>
                <w:rFonts w:ascii="Calibri" w:eastAsia="Times New Roman" w:hAnsi="Calibri" w:cs="Calibri"/>
                <w:color w:val="006100"/>
                <w:lang w:val="en-US"/>
              </w:rPr>
              <w:t>Leon Zakanji</w:t>
            </w:r>
          </w:p>
        </w:tc>
      </w:tr>
    </w:tbl>
    <w:p w:rsidR="0098761A" w:rsidRDefault="0098761A"/>
    <w:sectPr w:rsidR="00987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4D"/>
    <w:rsid w:val="002345C9"/>
    <w:rsid w:val="004722BA"/>
    <w:rsid w:val="00484A51"/>
    <w:rsid w:val="005907F7"/>
    <w:rsid w:val="006A794D"/>
    <w:rsid w:val="0098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849B"/>
  <w15:chartTrackingRefBased/>
  <w15:docId w15:val="{0254E400-8918-4B9D-B08F-690ACC3F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Zakanji</dc:creator>
  <cp:keywords/>
  <dc:description/>
  <cp:lastModifiedBy>Leon Zakanji</cp:lastModifiedBy>
  <cp:revision>3</cp:revision>
  <dcterms:created xsi:type="dcterms:W3CDTF">2024-03-13T19:13:00Z</dcterms:created>
  <dcterms:modified xsi:type="dcterms:W3CDTF">2024-03-13T19:54:00Z</dcterms:modified>
</cp:coreProperties>
</file>