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10632" w:type="dxa"/>
        <w:tblInd w:w="-714" w:type="dxa"/>
        <w:tblLook w:val="04A0" w:firstRow="1" w:lastRow="0" w:firstColumn="1" w:lastColumn="0" w:noHBand="0" w:noVBand="1"/>
      </w:tblPr>
      <w:tblGrid>
        <w:gridCol w:w="2526"/>
        <w:gridCol w:w="1812"/>
        <w:gridCol w:w="1812"/>
        <w:gridCol w:w="3064"/>
        <w:gridCol w:w="1418"/>
      </w:tblGrid>
      <w:tr w:rsidR="00C413B8" w:rsidTr="004A7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 xml:space="preserve">Naziv ustanove: Osnovna Škola Miroslava Krleže </w:t>
            </w:r>
          </w:p>
          <w:p w:rsidR="00C413B8" w:rsidRDefault="00C413B8"/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>Adresa: Kralja Zvonimira 100                   Telefon: 031/382-602                            E-pošta: ured@os-mkrleze.skole.hr</w:t>
            </w:r>
          </w:p>
          <w:p w:rsidR="00C413B8" w:rsidRPr="00C413B8" w:rsidRDefault="00C413B8">
            <w:pPr>
              <w:rPr>
                <w:b w:val="0"/>
                <w:bCs w:val="0"/>
              </w:rPr>
            </w:pPr>
            <w:r>
              <w:t>Poštanski broj: 31431 Čepin                                                                      Web-mjesto: https://</w:t>
            </w:r>
            <w:r w:rsidR="001A19A6">
              <w:t>os-mkrleze-cepin.skole.hr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</w:p>
          <w:p w:rsidR="00C413B8" w:rsidRDefault="003142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Ožujak</w:t>
            </w:r>
            <w:r w:rsidR="00C413B8">
              <w:rPr>
                <w:b w:val="0"/>
                <w:bCs w:val="0"/>
              </w:rPr>
              <w:t xml:space="preserve"> 202</w:t>
            </w:r>
            <w:r w:rsidR="00697964">
              <w:rPr>
                <w:b w:val="0"/>
                <w:bCs w:val="0"/>
              </w:rPr>
              <w:t>5</w:t>
            </w:r>
            <w:r w:rsidR="00C413B8">
              <w:rPr>
                <w:b w:val="0"/>
                <w:bCs w:val="0"/>
              </w:rPr>
              <w:t>.g.</w:t>
            </w:r>
          </w:p>
          <w:p w:rsidR="00C413B8" w:rsidRDefault="00C413B8">
            <w:pPr>
              <w:rPr>
                <w:b w:val="0"/>
                <w:bCs w:val="0"/>
              </w:rPr>
            </w:pPr>
          </w:p>
          <w:p w:rsidR="00C413B8" w:rsidRPr="00C413B8" w:rsidRDefault="00C413B8" w:rsidP="00C413B8">
            <w:pPr>
              <w:jc w:val="center"/>
              <w:rPr>
                <w:sz w:val="32"/>
                <w:szCs w:val="32"/>
              </w:rPr>
            </w:pPr>
            <w:r w:rsidRPr="00C413B8">
              <w:rPr>
                <w:sz w:val="32"/>
                <w:szCs w:val="32"/>
              </w:rPr>
              <w:t>INFORMACIJA O TROŠENJU SREDSTAVA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Naziv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OIB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Sjedište primatelja</w:t>
            </w: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Vrsta rashoda i izdataka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413B8" w:rsidRPr="00C413B8" w:rsidRDefault="00C413B8" w:rsidP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Iznos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3111 plaća za </w:t>
            </w:r>
            <w:r w:rsidR="00336EDF">
              <w:t>0</w:t>
            </w:r>
            <w:r w:rsidR="003142FC">
              <w:t>2</w:t>
            </w:r>
            <w:r>
              <w:t>/2</w:t>
            </w:r>
            <w:r w:rsidR="00336EDF">
              <w:t>5</w:t>
            </w:r>
          </w:p>
        </w:tc>
        <w:tc>
          <w:tcPr>
            <w:tcW w:w="1418" w:type="dxa"/>
          </w:tcPr>
          <w:p w:rsidR="00C413B8" w:rsidRPr="00C8585D" w:rsidRDefault="003142FC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 xml:space="preserve">90.433,88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3114 posebni uvjeti rada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8F29B1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3142FC">
              <w:rPr>
                <w:rFonts w:cstheme="minorHAnsi"/>
                <w:b/>
              </w:rPr>
              <w:t>38,78</w:t>
            </w:r>
            <w:r w:rsidR="00AE46C2">
              <w:rPr>
                <w:rFonts w:cstheme="minorHAnsi"/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ostali rashodi za </w:t>
            </w:r>
            <w:proofErr w:type="spellStart"/>
            <w:r>
              <w:t>zaposl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413B8" w:rsidRPr="00C8585D" w:rsidRDefault="00220007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3142FC">
              <w:rPr>
                <w:rFonts w:cstheme="minorHAnsi"/>
                <w:b/>
              </w:rPr>
              <w:t>3.272,97</w:t>
            </w:r>
            <w:r w:rsidR="00AE46C2">
              <w:rPr>
                <w:rFonts w:cstheme="minorHAnsi"/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3212 prijevoz 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</w:t>
            </w:r>
            <w:r w:rsidR="00697964">
              <w:rPr>
                <w:b/>
              </w:rPr>
              <w:t>7</w:t>
            </w:r>
            <w:r w:rsidR="003142FC">
              <w:rPr>
                <w:b/>
              </w:rPr>
              <w:t>71,83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doprinosi na bruto </w:t>
            </w:r>
            <w:r w:rsidR="00336EDF">
              <w:t>0</w:t>
            </w:r>
            <w:r w:rsidR="003142FC">
              <w:t>2</w:t>
            </w:r>
            <w:r>
              <w:t>/2</w:t>
            </w:r>
            <w:r w:rsidR="00336EDF">
              <w:t>5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1</w:t>
            </w:r>
            <w:r w:rsidR="00C53E66">
              <w:rPr>
                <w:b/>
              </w:rPr>
              <w:t>5</w:t>
            </w:r>
            <w:r w:rsidR="008F29B1">
              <w:rPr>
                <w:b/>
              </w:rPr>
              <w:t>.</w:t>
            </w:r>
            <w:r w:rsidR="003142FC">
              <w:rPr>
                <w:b/>
              </w:rPr>
              <w:t>477,72</w:t>
            </w:r>
            <w:r w:rsidR="00AE46C2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8585D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8585D" w:rsidRPr="00FF3974" w:rsidRDefault="00C8585D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8585D" w:rsidRDefault="00C8585D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8585D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3295 Naknada zbog. </w:t>
            </w:r>
            <w:proofErr w:type="spellStart"/>
            <w:r>
              <w:t>Nez</w:t>
            </w:r>
            <w:proofErr w:type="spellEnd"/>
            <w:r>
              <w:t xml:space="preserve">. </w:t>
            </w:r>
            <w:proofErr w:type="spellStart"/>
            <w:r>
              <w:t>Inva</w:t>
            </w:r>
            <w:proofErr w:type="spellEnd"/>
            <w:r>
              <w:t>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8585D" w:rsidRPr="00FF3974" w:rsidRDefault="008F29B1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388,00 €</w:t>
            </w:r>
          </w:p>
        </w:tc>
      </w:tr>
      <w:tr w:rsidR="008F29B1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8F29B1" w:rsidRPr="00FF3974" w:rsidRDefault="008F29B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8F29B1" w:rsidRDefault="008F29B1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8F29B1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8F29B1" w:rsidRDefault="008F2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1291 Bolovanje na teret HZZO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8F29B1" w:rsidRDefault="008F29B1" w:rsidP="008F29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2.</w:t>
            </w:r>
            <w:r w:rsidR="003142FC">
              <w:rPr>
                <w:rFonts w:ascii="Verdana" w:hAnsi="Verdana" w:cs="Tahoma"/>
                <w:b/>
                <w:bCs/>
                <w:sz w:val="16"/>
                <w:szCs w:val="16"/>
              </w:rPr>
              <w:t>103,70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4A7C7B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  <w:gridSpan w:val="3"/>
            <w:shd w:val="clear" w:color="auto" w:fill="B4C6E7" w:themeFill="accent1" w:themeFillTint="66"/>
          </w:tcPr>
          <w:p w:rsidR="004A7C7B" w:rsidRPr="004A7C7B" w:rsidRDefault="004A7C7B" w:rsidP="004A7C7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UKPNO ZA </w:t>
            </w:r>
            <w:r w:rsidR="003142FC">
              <w:rPr>
                <w:rFonts w:ascii="Calibri" w:eastAsia="Times New Roman" w:hAnsi="Calibri" w:cs="Calibri"/>
                <w:color w:val="000000"/>
                <w:lang w:eastAsia="hr-HR"/>
              </w:rPr>
              <w:t>OŽUJAK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202</w:t>
            </w:r>
            <w:r w:rsidR="00AE46C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.g.</w:t>
            </w:r>
          </w:p>
        </w:tc>
        <w:tc>
          <w:tcPr>
            <w:tcW w:w="3064" w:type="dxa"/>
            <w:shd w:val="clear" w:color="auto" w:fill="B4C6E7" w:themeFill="accent1" w:themeFillTint="66"/>
          </w:tcPr>
          <w:p w:rsidR="004A7C7B" w:rsidRPr="003E4F6C" w:rsidRDefault="004A7C7B" w:rsidP="003E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:rsidR="004A7C7B" w:rsidRPr="00FF3974" w:rsidRDefault="00C53E66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1</w:t>
            </w:r>
            <w:r w:rsidR="008F29B1">
              <w:rPr>
                <w:rFonts w:ascii="Verdana" w:hAnsi="Verdana" w:cs="Tahoma"/>
                <w:b/>
                <w:bCs/>
                <w:sz w:val="16"/>
                <w:szCs w:val="16"/>
              </w:rPr>
              <w:t>1</w:t>
            </w:r>
            <w:r w:rsidR="003142FC">
              <w:rPr>
                <w:rFonts w:ascii="Verdana" w:hAnsi="Verdana" w:cs="Tahoma"/>
                <w:b/>
                <w:bCs/>
                <w:sz w:val="16"/>
                <w:szCs w:val="16"/>
              </w:rPr>
              <w:t>3.986,88</w:t>
            </w:r>
            <w:r w:rsidR="004A7C7B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</w:tbl>
    <w:p w:rsidR="00C413B8" w:rsidRDefault="00C413B8">
      <w:bookmarkStart w:id="0" w:name="_GoBack"/>
      <w:bookmarkEnd w:id="0"/>
    </w:p>
    <w:sectPr w:rsidR="00C4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B8"/>
    <w:rsid w:val="0012530D"/>
    <w:rsid w:val="00130096"/>
    <w:rsid w:val="001A19A6"/>
    <w:rsid w:val="00220007"/>
    <w:rsid w:val="00226365"/>
    <w:rsid w:val="003142FC"/>
    <w:rsid w:val="00316BC7"/>
    <w:rsid w:val="00336EDF"/>
    <w:rsid w:val="003E4F6C"/>
    <w:rsid w:val="003E76BC"/>
    <w:rsid w:val="00403FC1"/>
    <w:rsid w:val="004265D1"/>
    <w:rsid w:val="004A7C7B"/>
    <w:rsid w:val="00697964"/>
    <w:rsid w:val="008F29B1"/>
    <w:rsid w:val="00A9718D"/>
    <w:rsid w:val="00AE46C2"/>
    <w:rsid w:val="00B87C58"/>
    <w:rsid w:val="00C413B8"/>
    <w:rsid w:val="00C53E66"/>
    <w:rsid w:val="00C8585D"/>
    <w:rsid w:val="00E63A0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E19E"/>
  <w15:chartTrackingRefBased/>
  <w15:docId w15:val="{1EF912DC-2D19-4976-9132-0888169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41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98F6-2A9D-4F40-ABBA-29F46838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2025-06-26T08:03:00Z</dcterms:created>
  <dcterms:modified xsi:type="dcterms:W3CDTF">2025-06-26T08:03:00Z</dcterms:modified>
</cp:coreProperties>
</file>