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2D618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Svibanj</w:t>
            </w:r>
            <w:r w:rsidR="00274C4F">
              <w:rPr>
                <w:b w:val="0"/>
                <w:bCs w:val="0"/>
              </w:rPr>
              <w:t xml:space="preserve"> </w:t>
            </w:r>
            <w:r w:rsidR="00C413B8">
              <w:rPr>
                <w:b w:val="0"/>
                <w:bCs w:val="0"/>
              </w:rPr>
              <w:t xml:space="preserve"> 202</w:t>
            </w:r>
            <w:r w:rsidR="00697964">
              <w:rPr>
                <w:b w:val="0"/>
                <w:bCs w:val="0"/>
              </w:rPr>
              <w:t>5</w:t>
            </w:r>
            <w:r w:rsidR="00C413B8">
              <w:rPr>
                <w:b w:val="0"/>
                <w:bCs w:val="0"/>
              </w:rPr>
              <w:t>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36EDF">
              <w:t>0</w:t>
            </w:r>
            <w:r w:rsidR="002D6182">
              <w:t>4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3142FC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2D6182">
              <w:rPr>
                <w:rFonts w:cstheme="minorHAnsi"/>
                <w:b/>
              </w:rPr>
              <w:t>3.507,28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2D6182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688,79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000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D6182">
              <w:rPr>
                <w:rFonts w:cstheme="minorHAnsi"/>
                <w:b/>
              </w:rPr>
              <w:t xml:space="preserve">3.940,12 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274C4F">
              <w:rPr>
                <w:b/>
              </w:rPr>
              <w:t>8</w:t>
            </w:r>
            <w:r w:rsidR="002D6182">
              <w:rPr>
                <w:b/>
              </w:rPr>
              <w:t>09,59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36EDF">
              <w:t>0</w:t>
            </w:r>
            <w:r w:rsidR="002D6182">
              <w:t>4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2D6182">
              <w:rPr>
                <w:b/>
              </w:rPr>
              <w:t>6.046,95</w:t>
            </w:r>
            <w:r w:rsidR="00AE46C2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8585D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3295 Naknada zbog. </w:t>
            </w:r>
            <w:proofErr w:type="spellStart"/>
            <w:r>
              <w:t>Nez</w:t>
            </w:r>
            <w:proofErr w:type="spellEnd"/>
            <w:r>
              <w:t xml:space="preserve">. </w:t>
            </w:r>
            <w:proofErr w:type="spellStart"/>
            <w:r>
              <w:t>Inva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388,00 €</w:t>
            </w:r>
          </w:p>
        </w:tc>
      </w:tr>
      <w:tr w:rsidR="008F29B1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8F29B1" w:rsidRPr="00FF3974" w:rsidRDefault="008F29B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1291 Bolovanje na teret HZZO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F29B1" w:rsidRDefault="008F29B1" w:rsidP="008F29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2.</w:t>
            </w:r>
            <w:r w:rsidR="002D6182">
              <w:rPr>
                <w:rFonts w:ascii="Verdana" w:hAnsi="Verdana" w:cs="Tahoma"/>
                <w:b/>
                <w:bCs/>
                <w:sz w:val="16"/>
                <w:szCs w:val="16"/>
              </w:rPr>
              <w:t>274,00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2D6182">
              <w:rPr>
                <w:rFonts w:ascii="Calibri" w:eastAsia="Times New Roman" w:hAnsi="Calibri" w:cs="Calibri"/>
                <w:color w:val="000000"/>
                <w:lang w:eastAsia="hr-HR"/>
              </w:rPr>
              <w:t>SVIBNJU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</w:t>
            </w:r>
            <w:r w:rsidR="00AE46C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.g.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2D6182">
              <w:rPr>
                <w:rFonts w:ascii="Verdana" w:hAnsi="Verdana" w:cs="Tahoma"/>
                <w:b/>
                <w:bCs/>
                <w:sz w:val="16"/>
                <w:szCs w:val="16"/>
              </w:rPr>
              <w:t>18.654,73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>
      <w:bookmarkStart w:id="0" w:name="_GoBack"/>
      <w:bookmarkEnd w:id="0"/>
    </w:p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0007"/>
    <w:rsid w:val="00226365"/>
    <w:rsid w:val="00274C4F"/>
    <w:rsid w:val="002D6182"/>
    <w:rsid w:val="003142FC"/>
    <w:rsid w:val="00316BC7"/>
    <w:rsid w:val="00336EDF"/>
    <w:rsid w:val="003E4F6C"/>
    <w:rsid w:val="003E76BC"/>
    <w:rsid w:val="00403FC1"/>
    <w:rsid w:val="004265D1"/>
    <w:rsid w:val="004A7C7B"/>
    <w:rsid w:val="00697964"/>
    <w:rsid w:val="008F29B1"/>
    <w:rsid w:val="00A9718D"/>
    <w:rsid w:val="00AE46C2"/>
    <w:rsid w:val="00B87C58"/>
    <w:rsid w:val="00C413B8"/>
    <w:rsid w:val="00C53E66"/>
    <w:rsid w:val="00C8585D"/>
    <w:rsid w:val="00E63A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1D62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B3DB-8641-4FC2-9233-CC4983FA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2025-06-26T08:50:00Z</dcterms:created>
  <dcterms:modified xsi:type="dcterms:W3CDTF">2025-06-26T08:50:00Z</dcterms:modified>
</cp:coreProperties>
</file>